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F958A4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144A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0E69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69A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56</w:t>
      </w:r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B545B9" w:rsidRPr="00B545B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>а 1 квартал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</w:t>
      </w:r>
      <w:r w:rsidR="000E69A6">
        <w:rPr>
          <w:rFonts w:ascii="Times New Roman" w:hAnsi="Times New Roman" w:cs="Times New Roman"/>
          <w:b/>
          <w:sz w:val="28"/>
          <w:szCs w:val="28"/>
        </w:rPr>
        <w:t>3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F958A4" w:rsidP="00831F7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 w:rsidR="00B545B9">
        <w:rPr>
          <w:rFonts w:ascii="Times New Roman" w:hAnsi="Times New Roman" w:cs="Times New Roman"/>
          <w:sz w:val="28"/>
          <w:szCs w:val="28"/>
        </w:rPr>
        <w:t>Совета сельского поселения Сиземское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июня 2020</w:t>
      </w:r>
      <w:r w:rsidR="00B545B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545B9">
        <w:rPr>
          <w:rFonts w:ascii="Times New Roman" w:hAnsi="Times New Roman" w:cs="Times New Roman"/>
          <w:sz w:val="28"/>
          <w:szCs w:val="28"/>
        </w:rPr>
        <w:t xml:space="preserve">  «</w:t>
      </w:r>
      <w:r w:rsidRPr="00F958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 </w:t>
      </w:r>
      <w:r w:rsidRPr="00F958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бюджетном процессе в муниципальном образовании сельское поселение Сиземское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руководствуясь </w:t>
      </w:r>
      <w:r w:rsidR="00B545B9"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 w:rsidR="00831F72">
        <w:rPr>
          <w:rFonts w:ascii="Times New Roman" w:hAnsi="Times New Roman" w:cs="Times New Roman"/>
          <w:sz w:val="28"/>
          <w:szCs w:val="28"/>
        </w:rPr>
        <w:t xml:space="preserve"> 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545B9">
        <w:rPr>
          <w:rFonts w:ascii="Times New Roman" w:hAnsi="Times New Roman" w:cs="Times New Roman"/>
          <w:b/>
          <w:sz w:val="28"/>
          <w:szCs w:val="28"/>
        </w:rPr>
        <w:t>ЕТ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F72" w:rsidRPr="001D3FE5" w:rsidRDefault="00831F72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A144AC"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 </w:t>
      </w:r>
      <w:r w:rsidR="003D1A8B"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>3 544,</w:t>
      </w:r>
      <w:r w:rsidR="000640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3D1A8B"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40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D1A8B"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064085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="003D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 с </w:t>
      </w:r>
      <w:r w:rsidR="00064085">
        <w:rPr>
          <w:rFonts w:ascii="Times New Roman" w:hAnsi="Times New Roman" w:cs="Times New Roman"/>
          <w:sz w:val="28"/>
          <w:szCs w:val="28"/>
        </w:rPr>
        <w:t>про</w:t>
      </w:r>
      <w:r w:rsidR="00A144AC">
        <w:rPr>
          <w:rFonts w:ascii="Times New Roman" w:hAnsi="Times New Roman" w:cs="Times New Roman"/>
          <w:sz w:val="28"/>
          <w:szCs w:val="28"/>
        </w:rPr>
        <w:t>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5F6C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5F81" w:rsidRPr="00A55F81">
        <w:rPr>
          <w:rFonts w:ascii="Times New Roman" w:hAnsi="Times New Roman" w:cs="Times New Roman"/>
          <w:color w:val="000000" w:themeColor="text1"/>
          <w:sz w:val="28"/>
          <w:szCs w:val="28"/>
        </w:rPr>
        <w:t>593,4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Pr="00B676DD">
        <w:rPr>
          <w:rFonts w:ascii="Times New Roman" w:hAnsi="Times New Roman" w:cs="Times New Roman"/>
          <w:sz w:val="28"/>
          <w:szCs w:val="28"/>
        </w:rPr>
        <w:t>тыс.руб.</w:t>
      </w:r>
    </w:p>
    <w:p w:rsid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8F0069" w:rsidRPr="008F0069" w:rsidRDefault="008F0069" w:rsidP="008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69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сельского поселения Сиземское за 1 квартал  2023 года (приложение 1);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D498E">
        <w:rPr>
          <w:rFonts w:ascii="Times New Roman" w:hAnsi="Times New Roman" w:cs="Times New Roman"/>
          <w:sz w:val="28"/>
          <w:szCs w:val="28"/>
        </w:rPr>
        <w:t>за 1 квартал     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CF7660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DB1B55">
        <w:rPr>
          <w:rFonts w:ascii="Times New Roman" w:hAnsi="Times New Roman" w:cs="Times New Roman"/>
          <w:sz w:val="28"/>
          <w:szCs w:val="28"/>
        </w:rPr>
        <w:t>1 квартал 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F7660">
        <w:rPr>
          <w:rFonts w:ascii="Times New Roman" w:hAnsi="Times New Roman" w:cs="Times New Roman"/>
          <w:sz w:val="28"/>
          <w:szCs w:val="28"/>
        </w:rPr>
        <w:t>3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0E69A6" w:rsidRDefault="0023265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DB1B55">
        <w:rPr>
          <w:rFonts w:ascii="Times New Roman" w:hAnsi="Times New Roman" w:cs="Times New Roman"/>
          <w:sz w:val="28"/>
          <w:szCs w:val="28"/>
        </w:rPr>
        <w:t>1 квартал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0E69A6" w:rsidRDefault="00B545B9" w:rsidP="000E69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 w:rsidRPr="000E69A6">
        <w:rPr>
          <w:rFonts w:ascii="Times New Roman" w:hAnsi="Times New Roman" w:cs="Times New Roman"/>
          <w:sz w:val="28"/>
          <w:szCs w:val="28"/>
        </w:rPr>
        <w:t xml:space="preserve"> и</w:t>
      </w:r>
      <w:r w:rsidR="001D3FE5" w:rsidRPr="000E69A6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 w:rsidRPr="000E69A6">
        <w:rPr>
          <w:rFonts w:ascii="Times New Roman" w:hAnsi="Times New Roman" w:cs="Times New Roman"/>
          <w:sz w:val="28"/>
          <w:szCs w:val="28"/>
        </w:rPr>
        <w:t>длежит</w:t>
      </w:r>
      <w:r w:rsidRPr="000E69A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B545B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Сиземское         </w:t>
      </w:r>
      <w:r w:rsidR="000E69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831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  <w:sectPr w:rsidR="00831F72" w:rsidSect="00F958A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645" w:type="dxa"/>
        <w:tblInd w:w="93" w:type="dxa"/>
        <w:tblLook w:val="04A0" w:firstRow="1" w:lastRow="0" w:firstColumn="1" w:lastColumn="0" w:noHBand="0" w:noVBand="1"/>
      </w:tblPr>
      <w:tblGrid>
        <w:gridCol w:w="3843"/>
        <w:gridCol w:w="7654"/>
        <w:gridCol w:w="1474"/>
        <w:gridCol w:w="1539"/>
        <w:gridCol w:w="1135"/>
      </w:tblGrid>
      <w:tr w:rsidR="00831F72" w:rsidRPr="00831F72" w:rsidTr="00831F72">
        <w:trPr>
          <w:trHeight w:val="1543"/>
        </w:trPr>
        <w:tc>
          <w:tcPr>
            <w:tcW w:w="15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2023 года"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20.04.2023  года  № 56 </w:t>
            </w:r>
          </w:p>
        </w:tc>
      </w:tr>
      <w:tr w:rsidR="00831F72" w:rsidRPr="00831F72" w:rsidTr="00831F72">
        <w:trPr>
          <w:trHeight w:val="1543"/>
        </w:trPr>
        <w:tc>
          <w:tcPr>
            <w:tcW w:w="15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сельского поселения Сиземское</w:t>
            </w: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2023 год и плановый период 2024 и 2025 годов</w:t>
            </w:r>
          </w:p>
        </w:tc>
      </w:tr>
      <w:tr w:rsidR="00831F72" w:rsidRPr="00831F72" w:rsidTr="00831F72">
        <w:trPr>
          <w:trHeight w:val="3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</w:t>
            </w:r>
            <w:proofErr w:type="spell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1F72" w:rsidRPr="00831F72" w:rsidTr="00831F72">
        <w:trPr>
          <w:trHeight w:val="63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  <w:proofErr w:type="spell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одгруппы,статьи,подстатьи,элемента,вида</w:t>
            </w:r>
            <w:proofErr w:type="spell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источников финансирования дефицитов </w:t>
            </w:r>
            <w:proofErr w:type="spell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бюджетов,кода</w:t>
            </w:r>
            <w:proofErr w:type="spell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управления,относящихся</w:t>
            </w:r>
            <w:proofErr w:type="spell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31F72" w:rsidRPr="00831F72" w:rsidTr="00831F72">
        <w:trPr>
          <w:trHeight w:val="148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   о бюджете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831F72" w:rsidRPr="00831F72" w:rsidTr="00831F72">
        <w:trPr>
          <w:trHeight w:val="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1F72" w:rsidRPr="00831F72" w:rsidTr="00831F72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-593,4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342 01 05 00 00 00 0000 500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-11548,1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-3610,2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31,3</w:t>
            </w:r>
          </w:p>
        </w:tc>
      </w:tr>
      <w:tr w:rsidR="00831F72" w:rsidRPr="00831F72" w:rsidTr="00831F7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342 01 05 02 00 00 0000 500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-11548,1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831F72" w:rsidRPr="00831F72" w:rsidTr="00831F7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-11548,1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831F72" w:rsidRPr="00831F72" w:rsidTr="00831F72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-11548,1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831F72" w:rsidRPr="00831F72" w:rsidTr="00831F72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342 01 05 00 00 00 0000 600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25,7</w:t>
            </w:r>
          </w:p>
        </w:tc>
      </w:tr>
      <w:tr w:rsidR="00831F72" w:rsidRPr="00831F72" w:rsidTr="00831F7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342 01 05 02 00 00 0000 600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</w:tr>
      <w:tr w:rsidR="00831F72" w:rsidRPr="00831F72" w:rsidTr="00831F7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342 01 05 02 01 00 0000 610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831F72" w:rsidRPr="00831F72" w:rsidTr="00831F7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342 01 05 02 01 10 0000 610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831F72" w:rsidRPr="00831F72" w:rsidTr="00831F72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58"/>
        <w:gridCol w:w="2543"/>
        <w:gridCol w:w="1074"/>
        <w:gridCol w:w="937"/>
        <w:gridCol w:w="836"/>
        <w:gridCol w:w="760"/>
        <w:gridCol w:w="2630"/>
        <w:gridCol w:w="1730"/>
        <w:gridCol w:w="1790"/>
        <w:gridCol w:w="1725"/>
      </w:tblGrid>
      <w:tr w:rsidR="00831F72" w:rsidRPr="00831F72" w:rsidTr="00831F72">
        <w:trPr>
          <w:trHeight w:val="1543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2023 года"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  года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1F72" w:rsidRPr="00831F72" w:rsidTr="00831F72">
        <w:trPr>
          <w:trHeight w:val="1543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 поступлений доходов бюджета сельского поселения Сиземское</w:t>
            </w: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2023 год и плановый период 2024 и 2025 годов</w:t>
            </w:r>
          </w:p>
        </w:tc>
      </w:tr>
      <w:tr w:rsidR="00831F72" w:rsidRPr="00831F72" w:rsidTr="00831F72">
        <w:trPr>
          <w:trHeight w:val="29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1F72" w:rsidRPr="00831F72" w:rsidTr="00831F72">
        <w:trPr>
          <w:trHeight w:val="14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</w:t>
            </w: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31F72" w:rsidRPr="00831F72" w:rsidTr="00831F72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F72" w:rsidRPr="00831F72" w:rsidTr="00831F72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2473,5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517,3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20,9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1553,5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1553,5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 имущество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27,2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-349,6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-317,8</w:t>
            </w:r>
          </w:p>
        </w:tc>
      </w:tr>
      <w:tr w:rsidR="00831F72" w:rsidRPr="00831F72" w:rsidTr="00831F72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-349,6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-317,8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193,6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</w:tr>
      <w:tr w:rsidR="00831F72" w:rsidRPr="00831F72" w:rsidTr="00831F72">
        <w:trPr>
          <w:trHeight w:val="7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182 1 06 06033 10 0000 110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831F72" w:rsidRPr="00831F72" w:rsidTr="00831F72">
        <w:trPr>
          <w:trHeight w:val="7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-1,7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831F72" w:rsidRPr="00831F72" w:rsidTr="00831F72">
        <w:trPr>
          <w:trHeight w:val="15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342 1 08 04020 01 0000 110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законодательными актами Российской Федерации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831F72" w:rsidRPr="00831F72" w:rsidTr="00831F72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16,7</w:t>
            </w:r>
          </w:p>
        </w:tc>
      </w:tr>
      <w:tr w:rsidR="00831F72" w:rsidRPr="00831F72" w:rsidTr="00831F72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342 1 11 05025 10 0000 120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831F72" w:rsidRPr="00831F72" w:rsidTr="00831F72">
        <w:trPr>
          <w:trHeight w:val="6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000 114 00000 00 0000 000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342 114 02053 10 0000 410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основных средств по указанному имуществу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10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342 114 06025 10 0000 430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9074,6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3027,1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33,4</w:t>
            </w:r>
          </w:p>
        </w:tc>
      </w:tr>
      <w:tr w:rsidR="00831F72" w:rsidRPr="00831F72" w:rsidTr="00831F72">
        <w:trPr>
          <w:trHeight w:val="5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</w:t>
            </w: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бюджетной системы Российской 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9074,6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2901,1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32,0</w:t>
            </w:r>
          </w:p>
        </w:tc>
      </w:tr>
      <w:tr w:rsidR="00831F72" w:rsidRPr="00831F72" w:rsidTr="00831F72">
        <w:trPr>
          <w:trHeight w:val="49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6675,1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1668,8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831F72" w:rsidRPr="00831F72" w:rsidTr="00831F72">
        <w:trPr>
          <w:trHeight w:val="7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342 2 02 16001 10 0000 150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918,5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229,6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31F72" w:rsidRPr="00831F72" w:rsidTr="00831F72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342 2 02 15002 10 0000 150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5020,5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1255,2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31F72" w:rsidRPr="00831F72" w:rsidTr="00831F72">
        <w:trPr>
          <w:trHeight w:val="10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342 2 02 15009 10 0000 150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736,1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31F72" w:rsidRPr="00831F72" w:rsidTr="00831F72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proofErr w:type="gramStart"/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субсидии)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831F72" w:rsidRPr="00831F72" w:rsidTr="00831F72">
        <w:trPr>
          <w:trHeight w:val="4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342 2 02 29999 10 0000 150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831F72" w:rsidRPr="00831F72" w:rsidTr="00831F72">
        <w:trPr>
          <w:trHeight w:val="5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16,4</w:t>
            </w:r>
          </w:p>
        </w:tc>
      </w:tr>
      <w:tr w:rsidR="00831F72" w:rsidRPr="00831F72" w:rsidTr="00831F72">
        <w:trPr>
          <w:trHeight w:val="8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342 2 02 35118 10 0000 150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</w:tr>
      <w:tr w:rsidR="00831F72" w:rsidRPr="00831F72" w:rsidTr="00831F72">
        <w:trPr>
          <w:trHeight w:val="6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342 2 02  36900 10 0000 150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3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1628,2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1114,8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68,5</w:t>
            </w:r>
          </w:p>
        </w:tc>
      </w:tr>
      <w:tr w:rsidR="00831F72" w:rsidRPr="00831F72" w:rsidTr="00831F72">
        <w:trPr>
          <w:trHeight w:val="11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1628,2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</w:t>
            </w:r>
          </w:p>
        </w:tc>
      </w:tr>
      <w:tr w:rsidR="00831F72" w:rsidRPr="00831F72" w:rsidTr="00831F72">
        <w:trPr>
          <w:trHeight w:val="13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342 2 02 40014 10 0000 150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1628,2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</w:t>
            </w:r>
          </w:p>
        </w:tc>
      </w:tr>
      <w:tr w:rsidR="00831F72" w:rsidRPr="00831F72" w:rsidTr="00831F72">
        <w:trPr>
          <w:trHeight w:val="10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000 2 18 00000 00 0000 000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10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337 2 18 60010 10 0000 150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831F72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11548,1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3544,4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30,7</w:t>
            </w:r>
          </w:p>
        </w:tc>
      </w:tr>
    </w:tbl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520"/>
        <w:gridCol w:w="564"/>
        <w:gridCol w:w="577"/>
        <w:gridCol w:w="1836"/>
        <w:gridCol w:w="1779"/>
        <w:gridCol w:w="1765"/>
      </w:tblGrid>
      <w:tr w:rsidR="00831F72" w:rsidRPr="00831F72" w:rsidTr="002A114F">
        <w:trPr>
          <w:trHeight w:val="1543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F72" w:rsidRDefault="00F15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2023 года"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  года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1F72" w:rsidRPr="00831F72" w:rsidTr="002A114F">
        <w:trPr>
          <w:trHeight w:val="1543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 </w:t>
            </w:r>
            <w:r w:rsidRPr="00831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831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2023 год и плановый период 2024 и 2025 годов</w:t>
            </w:r>
          </w:p>
        </w:tc>
      </w:tr>
      <w:tr w:rsidR="00831F72" w:rsidRPr="00831F72" w:rsidTr="002A114F">
        <w:trPr>
          <w:trHeight w:val="31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31F72" w:rsidRPr="00831F72" w:rsidTr="002A114F">
        <w:trPr>
          <w:trHeight w:val="310"/>
        </w:trPr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31F72" w:rsidRPr="00831F72" w:rsidTr="002A114F">
        <w:trPr>
          <w:trHeight w:val="952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2A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83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</w:tr>
      <w:tr w:rsidR="00831F72" w:rsidRPr="00831F72" w:rsidTr="002A114F">
        <w:trPr>
          <w:trHeight w:val="3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31F72" w:rsidRPr="00831F72" w:rsidTr="002A114F">
        <w:trPr>
          <w:trHeight w:val="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4564,3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809,1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17,7</w:t>
            </w:r>
          </w:p>
        </w:tc>
      </w:tr>
      <w:tr w:rsidR="00831F72" w:rsidRPr="00831F72" w:rsidTr="002A114F">
        <w:trPr>
          <w:trHeight w:val="49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31F72" w:rsidRPr="00831F72" w:rsidTr="002A114F">
        <w:trPr>
          <w:trHeight w:val="29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3044,2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587,1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</w:tr>
      <w:tr w:rsidR="00831F72" w:rsidRPr="00831F72" w:rsidTr="002A114F">
        <w:trPr>
          <w:trHeight w:val="30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31F72" w:rsidRPr="00831F72" w:rsidTr="002A114F">
        <w:trPr>
          <w:trHeight w:val="146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2A114F">
        <w:trPr>
          <w:trHeight w:val="48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2A114F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</w:t>
            </w:r>
          </w:p>
        </w:tc>
      </w:tr>
      <w:tr w:rsidR="00831F72" w:rsidRPr="00831F72" w:rsidTr="002A114F">
        <w:trPr>
          <w:trHeight w:val="4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4F" w:rsidRDefault="002A114F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14F" w:rsidRDefault="002A114F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14F" w:rsidRDefault="002A114F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</w:tr>
      <w:tr w:rsidR="00831F72" w:rsidRPr="00831F72" w:rsidTr="002A114F">
        <w:trPr>
          <w:trHeight w:val="1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48,4</w:t>
            </w:r>
          </w:p>
        </w:tc>
      </w:tr>
      <w:tr w:rsidR="00831F72" w:rsidRPr="00831F72" w:rsidTr="002A114F">
        <w:trPr>
          <w:trHeight w:val="21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</w:tr>
      <w:tr w:rsidR="00831F72" w:rsidRPr="00831F72" w:rsidTr="002A114F">
        <w:trPr>
          <w:trHeight w:val="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1628,2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1114,8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68,5</w:t>
            </w:r>
          </w:p>
        </w:tc>
      </w:tr>
      <w:tr w:rsidR="00831F72" w:rsidRPr="00831F72" w:rsidTr="002A114F">
        <w:trPr>
          <w:trHeight w:val="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1628,2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1114,8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68,5</w:t>
            </w:r>
          </w:p>
        </w:tc>
      </w:tr>
      <w:tr w:rsidR="00831F72" w:rsidRPr="00831F72" w:rsidTr="002A114F">
        <w:trPr>
          <w:trHeight w:val="1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1779,9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341,7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19,2</w:t>
            </w:r>
          </w:p>
        </w:tc>
      </w:tr>
      <w:tr w:rsidR="00831F72" w:rsidRPr="00831F72" w:rsidTr="002A114F">
        <w:trPr>
          <w:trHeight w:val="1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1779,9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341,7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</w:tr>
      <w:tr w:rsidR="00831F72" w:rsidRPr="00831F72" w:rsidTr="002A114F">
        <w:trPr>
          <w:trHeight w:val="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25,4</w:t>
            </w:r>
          </w:p>
        </w:tc>
      </w:tr>
      <w:tr w:rsidR="00831F72" w:rsidRPr="00831F72" w:rsidTr="002A114F">
        <w:trPr>
          <w:trHeight w:val="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</w:tr>
      <w:tr w:rsidR="00831F72" w:rsidRPr="00831F72" w:rsidTr="002A114F">
        <w:trPr>
          <w:trHeight w:val="1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2A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2545,0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16,4</w:t>
            </w:r>
          </w:p>
        </w:tc>
      </w:tr>
      <w:tr w:rsidR="00831F72" w:rsidRPr="00831F72" w:rsidTr="002A114F">
        <w:trPr>
          <w:trHeight w:val="3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2545,0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</w:tr>
      <w:tr w:rsidR="00831F72" w:rsidRPr="00831F72" w:rsidTr="002A114F">
        <w:trPr>
          <w:trHeight w:val="16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1031,4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220,1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21,3</w:t>
            </w:r>
          </w:p>
        </w:tc>
      </w:tr>
      <w:tr w:rsidR="00831F72" w:rsidRPr="00831F72" w:rsidTr="002A114F">
        <w:trPr>
          <w:trHeight w:val="2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211,6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31F72" w:rsidRPr="00831F72" w:rsidTr="002A114F">
        <w:trPr>
          <w:trHeight w:val="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2A114F">
        <w:trPr>
          <w:trHeight w:val="30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831F72" w:rsidRPr="00831F72" w:rsidTr="002A114F">
        <w:trPr>
          <w:trHeight w:val="10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2A114F">
        <w:trPr>
          <w:trHeight w:val="5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31F72" w:rsidRPr="00831F72" w:rsidTr="002A114F">
        <w:trPr>
          <w:trHeight w:val="16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11748,1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2951,0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25,1</w:t>
            </w:r>
          </w:p>
        </w:tc>
      </w:tr>
      <w:tr w:rsidR="00831F72" w:rsidRPr="00831F72" w:rsidTr="002A114F">
        <w:trPr>
          <w:trHeight w:val="10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1F72" w:rsidRPr="00831F72" w:rsidTr="002A114F">
        <w:trPr>
          <w:trHeight w:val="19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11748,1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2951,0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831F72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25,1</w:t>
            </w:r>
          </w:p>
        </w:tc>
      </w:tr>
    </w:tbl>
    <w:p w:rsidR="00831F72" w:rsidRP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72" w:rsidRDefault="00831F7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4F" w:rsidRDefault="002A114F" w:rsidP="00831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114F" w:rsidSect="00831F7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160"/>
        <w:gridCol w:w="1147"/>
      </w:tblGrid>
      <w:tr w:rsidR="00831F72" w:rsidRPr="00831F72" w:rsidTr="00831F72">
        <w:trPr>
          <w:trHeight w:val="1543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72" w:rsidRPr="002A114F" w:rsidRDefault="00831F72" w:rsidP="002A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"Об исполнении бюджета</w:t>
            </w: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поселения Сиземское </w:t>
            </w: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2023 года"</w:t>
            </w: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</w:t>
            </w:r>
            <w:r w:rsid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  года  №</w:t>
            </w:r>
            <w:r w:rsid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  <w:r w:rsidRPr="002A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1F72" w:rsidRPr="00831F72" w:rsidTr="00831F72">
        <w:trPr>
          <w:trHeight w:val="1543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72" w:rsidRPr="002A114F" w:rsidRDefault="00831F72" w:rsidP="00F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об использовании резервного фонда сельского поселения Сиземское</w:t>
            </w:r>
            <w:r w:rsidR="00F15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1 квартал 2023 года  </w:t>
            </w:r>
          </w:p>
        </w:tc>
      </w:tr>
      <w:tr w:rsidR="00831F72" w:rsidRPr="00831F72" w:rsidTr="00831F72">
        <w:trPr>
          <w:trHeight w:val="29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72" w:rsidRPr="00831F72" w:rsidRDefault="00831F72" w:rsidP="0083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1F7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831F7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831F7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831F7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831F72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831F72" w:rsidRPr="00831F72" w:rsidTr="00831F72">
        <w:trPr>
          <w:trHeight w:val="322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31F72" w:rsidRPr="00831F72" w:rsidTr="00831F72">
        <w:trPr>
          <w:trHeight w:val="322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F72" w:rsidRPr="00831F72" w:rsidTr="00831F72">
        <w:trPr>
          <w:trHeight w:val="3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1F72" w:rsidRPr="00831F72" w:rsidTr="00831F72">
        <w:trPr>
          <w:trHeight w:val="31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31F72" w:rsidRPr="00831F72" w:rsidTr="00831F72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72" w:rsidRPr="002A114F" w:rsidRDefault="00831F72" w:rsidP="0083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1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831F72" w:rsidRDefault="00831F72" w:rsidP="00F1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F72" w:rsidSect="00F958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3D" w:rsidRDefault="0031643D" w:rsidP="00C464D0">
      <w:pPr>
        <w:spacing w:after="0" w:line="240" w:lineRule="auto"/>
      </w:pPr>
      <w:r>
        <w:separator/>
      </w:r>
    </w:p>
  </w:endnote>
  <w:endnote w:type="continuationSeparator" w:id="0">
    <w:p w:rsidR="0031643D" w:rsidRDefault="0031643D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3D" w:rsidRDefault="0031643D" w:rsidP="00C464D0">
      <w:pPr>
        <w:spacing w:after="0" w:line="240" w:lineRule="auto"/>
      </w:pPr>
      <w:r>
        <w:separator/>
      </w:r>
    </w:p>
  </w:footnote>
  <w:footnote w:type="continuationSeparator" w:id="0">
    <w:p w:rsidR="0031643D" w:rsidRDefault="0031643D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64085"/>
    <w:rsid w:val="000C7E59"/>
    <w:rsid w:val="000E2850"/>
    <w:rsid w:val="000E69A6"/>
    <w:rsid w:val="00162B2D"/>
    <w:rsid w:val="001D373F"/>
    <w:rsid w:val="001D3FE5"/>
    <w:rsid w:val="001F7B0F"/>
    <w:rsid w:val="0021645E"/>
    <w:rsid w:val="00220356"/>
    <w:rsid w:val="00232655"/>
    <w:rsid w:val="00236055"/>
    <w:rsid w:val="002A114F"/>
    <w:rsid w:val="002E34EA"/>
    <w:rsid w:val="003060D8"/>
    <w:rsid w:val="0031643D"/>
    <w:rsid w:val="00355109"/>
    <w:rsid w:val="00375B8C"/>
    <w:rsid w:val="003D1A8B"/>
    <w:rsid w:val="003D498E"/>
    <w:rsid w:val="0050334B"/>
    <w:rsid w:val="005109DA"/>
    <w:rsid w:val="005305CF"/>
    <w:rsid w:val="005652C5"/>
    <w:rsid w:val="005F6C03"/>
    <w:rsid w:val="006210EB"/>
    <w:rsid w:val="00670F95"/>
    <w:rsid w:val="006A0A65"/>
    <w:rsid w:val="006F31E7"/>
    <w:rsid w:val="0071509E"/>
    <w:rsid w:val="0075270A"/>
    <w:rsid w:val="007E6B6A"/>
    <w:rsid w:val="00800FF7"/>
    <w:rsid w:val="00831F72"/>
    <w:rsid w:val="00857EE5"/>
    <w:rsid w:val="00864F03"/>
    <w:rsid w:val="008F0069"/>
    <w:rsid w:val="00901570"/>
    <w:rsid w:val="00975A01"/>
    <w:rsid w:val="00977E1B"/>
    <w:rsid w:val="009D2986"/>
    <w:rsid w:val="00A144AC"/>
    <w:rsid w:val="00A478D7"/>
    <w:rsid w:val="00A508FC"/>
    <w:rsid w:val="00A50A8F"/>
    <w:rsid w:val="00A55F81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D1258"/>
    <w:rsid w:val="00CF7660"/>
    <w:rsid w:val="00D0086B"/>
    <w:rsid w:val="00D02AFE"/>
    <w:rsid w:val="00D404DF"/>
    <w:rsid w:val="00D466A8"/>
    <w:rsid w:val="00D731EF"/>
    <w:rsid w:val="00DB1B55"/>
    <w:rsid w:val="00DE7A13"/>
    <w:rsid w:val="00E23CFB"/>
    <w:rsid w:val="00E35C81"/>
    <w:rsid w:val="00E82039"/>
    <w:rsid w:val="00F135FE"/>
    <w:rsid w:val="00F15F72"/>
    <w:rsid w:val="00F9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EC76-F19D-417D-AC5E-6C5D802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37</cp:revision>
  <cp:lastPrinted>2021-04-28T08:16:00Z</cp:lastPrinted>
  <dcterms:created xsi:type="dcterms:W3CDTF">2020-04-16T05:12:00Z</dcterms:created>
  <dcterms:modified xsi:type="dcterms:W3CDTF">2023-04-20T11:09:00Z</dcterms:modified>
</cp:coreProperties>
</file>