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C6" w:rsidRPr="00421F80" w:rsidRDefault="005F68C6" w:rsidP="00421F80">
      <w:pPr>
        <w:jc w:val="both"/>
        <w:rPr>
          <w:rFonts w:ascii="Times New Roman" w:hAnsi="Times New Roman" w:cs="Times New Roman"/>
          <w:sz w:val="28"/>
          <w:szCs w:val="28"/>
        </w:rPr>
      </w:pPr>
      <w:r w:rsidRPr="00421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21F80" w:rsidRPr="00421F80" w:rsidRDefault="00421F80" w:rsidP="0042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ВОЛОГОДСКАЯ ОБЛАСТЬ</w:t>
      </w:r>
    </w:p>
    <w:p w:rsidR="00421F80" w:rsidRPr="00421F80" w:rsidRDefault="00421F80" w:rsidP="0042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ШЕКСНИНСКИЙ МУНИЦИПАЛЬНЫЙ РАЙОН</w:t>
      </w:r>
    </w:p>
    <w:p w:rsidR="00421F80" w:rsidRPr="00421F80" w:rsidRDefault="00421F80" w:rsidP="0042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СИЗЕМСКОЕ</w:t>
      </w:r>
    </w:p>
    <w:p w:rsidR="00421F80" w:rsidRPr="00421F80" w:rsidRDefault="00421F80" w:rsidP="0042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80" w:rsidRPr="00421F80" w:rsidRDefault="00421F80" w:rsidP="0042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1F80" w:rsidRPr="00421F80" w:rsidRDefault="00421F80" w:rsidP="0042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80" w:rsidRPr="00421F80" w:rsidRDefault="00421F80" w:rsidP="00421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27 февраля 2023 года                                 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</w:p>
    <w:p w:rsidR="00421F80" w:rsidRPr="00421F80" w:rsidRDefault="00421F80" w:rsidP="0042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8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Чаромское</w:t>
      </w:r>
    </w:p>
    <w:p w:rsidR="005F68C6" w:rsidRPr="00421F80" w:rsidRDefault="005F68C6" w:rsidP="00421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8C6" w:rsidRDefault="00421F80" w:rsidP="00421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5F68C6" w:rsidRPr="00421F80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отдельных </w:t>
      </w:r>
      <w:r w:rsidR="005F68C6" w:rsidRPr="00421F80">
        <w:rPr>
          <w:rFonts w:ascii="Times New Roman" w:hAnsi="Times New Roman" w:cs="Times New Roman"/>
          <w:b/>
          <w:sz w:val="28"/>
          <w:szCs w:val="28"/>
        </w:rPr>
        <w:t xml:space="preserve"> постановлений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8C6" w:rsidRPr="00421F80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Сиземское</w:t>
      </w:r>
    </w:p>
    <w:p w:rsidR="00421F80" w:rsidRDefault="00421F80" w:rsidP="00421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80" w:rsidRPr="00421F80" w:rsidRDefault="00421F80" w:rsidP="00421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8C6" w:rsidRPr="00421F80" w:rsidRDefault="005F68C6" w:rsidP="005F6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F80">
        <w:rPr>
          <w:rFonts w:ascii="Times New Roman" w:hAnsi="Times New Roman" w:cs="Times New Roman"/>
          <w:sz w:val="28"/>
          <w:szCs w:val="28"/>
        </w:rPr>
        <w:t xml:space="preserve">  </w:t>
      </w:r>
      <w:r w:rsidR="00421F80">
        <w:rPr>
          <w:rFonts w:ascii="Times New Roman" w:hAnsi="Times New Roman" w:cs="Times New Roman"/>
          <w:sz w:val="28"/>
          <w:szCs w:val="28"/>
        </w:rPr>
        <w:t xml:space="preserve">   </w:t>
      </w:r>
      <w:r w:rsidRPr="00421F80">
        <w:rPr>
          <w:rFonts w:ascii="Times New Roman" w:hAnsi="Times New Roman" w:cs="Times New Roman"/>
          <w:sz w:val="28"/>
          <w:szCs w:val="28"/>
        </w:rPr>
        <w:t xml:space="preserve">   В целях приведения нормативных правовых актов в соответствие с действующим законодательством </w:t>
      </w:r>
      <w:r w:rsidR="00421F80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421F8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21F80">
        <w:rPr>
          <w:rFonts w:ascii="Times New Roman" w:hAnsi="Times New Roman" w:cs="Times New Roman"/>
          <w:b/>
          <w:sz w:val="28"/>
          <w:szCs w:val="28"/>
        </w:rPr>
        <w:t>:</w:t>
      </w:r>
    </w:p>
    <w:p w:rsidR="005F68C6" w:rsidRPr="00421F80" w:rsidRDefault="00421F80" w:rsidP="005F6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8C6" w:rsidRPr="00421F80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5F68C6" w:rsidRPr="00421F80" w:rsidRDefault="00421F80" w:rsidP="00421F8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F68C6" w:rsidRPr="00421F80">
        <w:rPr>
          <w:rFonts w:ascii="Times New Roman" w:hAnsi="Times New Roman" w:cs="Times New Roman"/>
          <w:b w:val="0"/>
          <w:sz w:val="28"/>
          <w:szCs w:val="28"/>
        </w:rPr>
        <w:t xml:space="preserve">1) постановление администрации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26 декабря 2013 года </w:t>
      </w:r>
      <w:r w:rsidR="005F68C6" w:rsidRPr="00421F8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107</w:t>
      </w:r>
      <w:r w:rsidR="005F68C6" w:rsidRPr="00421F8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21F80">
        <w:rPr>
          <w:rFonts w:ascii="Times New Roman" w:hAnsi="Times New Roman" w:cs="Times New Roman"/>
          <w:b w:val="0"/>
          <w:sz w:val="28"/>
          <w:szCs w:val="28"/>
        </w:rPr>
        <w:t>Об утверждении 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21F8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 по предоставлению  земельных участков, находящихся в муниципальной собственности</w:t>
      </w:r>
      <w:r w:rsidRPr="00421F80">
        <w:rPr>
          <w:rFonts w:ascii="Times New Roman" w:hAnsi="Times New Roman" w:cs="Times New Roman"/>
          <w:b w:val="0"/>
          <w:bCs w:val="0"/>
        </w:rPr>
        <w:t xml:space="preserve"> </w:t>
      </w:r>
      <w:r w:rsidRPr="00421F80">
        <w:rPr>
          <w:rFonts w:ascii="Times New Roman" w:hAnsi="Times New Roman" w:cs="Times New Roman"/>
          <w:b w:val="0"/>
          <w:bCs w:val="0"/>
          <w:sz w:val="28"/>
          <w:szCs w:val="28"/>
        </w:rPr>
        <w:t>для целей, не связанных со строительством  (в новой редакции)»</w:t>
      </w:r>
      <w:r w:rsidR="005F68C6" w:rsidRPr="00421F8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68C6" w:rsidRPr="00421F80" w:rsidRDefault="00421F80" w:rsidP="00421F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8C6" w:rsidRPr="00421F80">
        <w:rPr>
          <w:rFonts w:ascii="Times New Roman" w:hAnsi="Times New Roman" w:cs="Times New Roman"/>
          <w:sz w:val="28"/>
          <w:szCs w:val="28"/>
        </w:rPr>
        <w:t xml:space="preserve">2) постановление администрации от </w:t>
      </w:r>
      <w:r>
        <w:rPr>
          <w:rFonts w:ascii="Times New Roman" w:hAnsi="Times New Roman" w:cs="Times New Roman"/>
          <w:sz w:val="28"/>
          <w:szCs w:val="28"/>
        </w:rPr>
        <w:t xml:space="preserve"> 9 июля 2015</w:t>
      </w:r>
      <w:r w:rsidR="005F68C6" w:rsidRPr="00421F8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96 «</w:t>
      </w:r>
      <w:r w:rsidRPr="00421F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Сиземское от 26.12.2013 года № 107 «Об утверждении административного регламента предоставления муниципальной услуги по </w:t>
      </w:r>
      <w:r w:rsidRPr="00421F8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предоставлению </w:t>
      </w:r>
      <w:r w:rsidRPr="00421F80"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собственности, для целей, не связанных со строительством» (в новой редакции)»</w:t>
      </w:r>
      <w:r w:rsidR="009971D5" w:rsidRPr="00421F80">
        <w:rPr>
          <w:rFonts w:ascii="Times New Roman" w:hAnsi="Times New Roman" w:cs="Times New Roman"/>
          <w:sz w:val="28"/>
          <w:szCs w:val="28"/>
        </w:rPr>
        <w:t>;</w:t>
      </w:r>
    </w:p>
    <w:p w:rsidR="009971D5" w:rsidRPr="00421F80" w:rsidRDefault="00421F80" w:rsidP="00421F80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F8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971D5" w:rsidRPr="00421F80">
        <w:rPr>
          <w:rFonts w:ascii="Times New Roman" w:hAnsi="Times New Roman" w:cs="Times New Roman"/>
          <w:b w:val="0"/>
          <w:sz w:val="28"/>
          <w:szCs w:val="28"/>
        </w:rPr>
        <w:t xml:space="preserve">3) постановление администрации от </w:t>
      </w:r>
      <w:r>
        <w:rPr>
          <w:rFonts w:ascii="Times New Roman" w:hAnsi="Times New Roman" w:cs="Times New Roman"/>
          <w:b w:val="0"/>
          <w:sz w:val="28"/>
          <w:szCs w:val="28"/>
        </w:rPr>
        <w:t>13 марта 2017</w:t>
      </w:r>
      <w:r w:rsidR="009971D5" w:rsidRPr="00421F80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9971D5" w:rsidRPr="00421F8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21F8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 предоставления муниципальной услуги по </w:t>
      </w:r>
      <w:r w:rsidRPr="00421F80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предоставлению земельных участков, находящихся в муниципальной собственности, для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1F8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1D64" w:rsidRDefault="00421F80" w:rsidP="00421F8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1D64" w:rsidRPr="00421F8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Сиземские</w:t>
      </w:r>
      <w:r w:rsidR="00C01D64" w:rsidRPr="00421F80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 Сиземское</w:t>
      </w:r>
      <w:r w:rsidR="00C01D64" w:rsidRPr="00421F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21F80" w:rsidRDefault="00421F80" w:rsidP="00421F8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1D64" w:rsidRPr="00421F80" w:rsidRDefault="00C01D64" w:rsidP="005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421F8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421F80">
        <w:rPr>
          <w:rFonts w:ascii="Times New Roman" w:hAnsi="Times New Roman" w:cs="Times New Roman"/>
          <w:sz w:val="28"/>
          <w:szCs w:val="28"/>
        </w:rPr>
        <w:t>Сиземское</w:t>
      </w:r>
      <w:r w:rsidRPr="00421F80">
        <w:rPr>
          <w:rFonts w:ascii="Times New Roman" w:hAnsi="Times New Roman" w:cs="Times New Roman"/>
          <w:sz w:val="28"/>
          <w:szCs w:val="28"/>
        </w:rPr>
        <w:t xml:space="preserve">      </w:t>
      </w:r>
      <w:r w:rsidR="00421F80">
        <w:rPr>
          <w:rFonts w:ascii="Times New Roman" w:hAnsi="Times New Roman" w:cs="Times New Roman"/>
          <w:sz w:val="28"/>
          <w:szCs w:val="28"/>
        </w:rPr>
        <w:t xml:space="preserve">                                     А.В. Аршинов</w:t>
      </w:r>
    </w:p>
    <w:sectPr w:rsidR="00C01D64" w:rsidRPr="00421F80" w:rsidSect="00BF00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8C6"/>
    <w:rsid w:val="000F2B9A"/>
    <w:rsid w:val="002862C9"/>
    <w:rsid w:val="00421F80"/>
    <w:rsid w:val="005F68C6"/>
    <w:rsid w:val="009971D5"/>
    <w:rsid w:val="00BF0022"/>
    <w:rsid w:val="00C01D64"/>
    <w:rsid w:val="00D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1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21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1F8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ChegodVlad@outlook.com</dc:creator>
  <cp:keywords/>
  <dc:description/>
  <cp:lastModifiedBy>User</cp:lastModifiedBy>
  <cp:revision>7</cp:revision>
  <cp:lastPrinted>2023-02-28T11:09:00Z</cp:lastPrinted>
  <dcterms:created xsi:type="dcterms:W3CDTF">2023-02-25T09:31:00Z</dcterms:created>
  <dcterms:modified xsi:type="dcterms:W3CDTF">2023-02-28T13:02:00Z</dcterms:modified>
</cp:coreProperties>
</file>