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BB" w:rsidRPr="00A672FC" w:rsidRDefault="00A672FC" w:rsidP="00A6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FC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A672FC" w:rsidRDefault="00A672FC" w:rsidP="00A6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FC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A672FC" w:rsidRPr="00A672FC" w:rsidRDefault="00A672FC" w:rsidP="00A6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A672FC" w:rsidRDefault="00A672FC" w:rsidP="00E4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BB" w:rsidRPr="00E440BB" w:rsidRDefault="00E440BB" w:rsidP="00E4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40BB" w:rsidRPr="00E440BB" w:rsidRDefault="00065D82" w:rsidP="00E440B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672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40595E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672F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E440BB" w:rsidRPr="00E440BB">
        <w:rPr>
          <w:rFonts w:ascii="Times New Roman" w:hAnsi="Times New Roman" w:cs="Times New Roman"/>
          <w:b/>
          <w:sz w:val="28"/>
          <w:szCs w:val="28"/>
        </w:rPr>
        <w:t>№</w:t>
      </w:r>
      <w:r w:rsidR="00593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8AF">
        <w:rPr>
          <w:rFonts w:ascii="Times New Roman" w:hAnsi="Times New Roman" w:cs="Times New Roman"/>
          <w:b/>
          <w:sz w:val="28"/>
          <w:szCs w:val="28"/>
        </w:rPr>
        <w:t>214</w:t>
      </w:r>
      <w:r w:rsidR="00E440BB" w:rsidRPr="00E440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0BB" w:rsidRPr="00A672FC" w:rsidRDefault="00A672FC" w:rsidP="00E4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E440BB" w:rsidRPr="00A11470" w:rsidRDefault="00E440BB" w:rsidP="00E4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BB" w:rsidRPr="00A11470" w:rsidRDefault="00E440BB" w:rsidP="00A11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BB" w:rsidRPr="00E440BB" w:rsidRDefault="0040595E" w:rsidP="00E44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A15BC5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Сиземское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934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107 от 10.12.2021года </w:t>
      </w:r>
      <w:r w:rsidR="00A15BC5">
        <w:rPr>
          <w:rFonts w:ascii="Times New Roman" w:hAnsi="Times New Roman" w:cs="Times New Roman"/>
          <w:b/>
          <w:sz w:val="28"/>
          <w:szCs w:val="28"/>
        </w:rPr>
        <w:t>"О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перечне</w:t>
      </w:r>
      <w:r w:rsidR="00A15BC5">
        <w:rPr>
          <w:rFonts w:ascii="Times New Roman" w:hAnsi="Times New Roman" w:cs="Times New Roman"/>
          <w:b/>
          <w:sz w:val="28"/>
          <w:szCs w:val="28"/>
        </w:rPr>
        <w:t xml:space="preserve">  главных </w:t>
      </w:r>
      <w:r w:rsidR="0026506F">
        <w:rPr>
          <w:rFonts w:ascii="Times New Roman" w:hAnsi="Times New Roman" w:cs="Times New Roman"/>
          <w:b/>
          <w:sz w:val="28"/>
          <w:szCs w:val="28"/>
        </w:rPr>
        <w:t>администраторов доходов</w:t>
      </w:r>
      <w:r w:rsidR="001D28A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93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A9" w:rsidRPr="001D2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источников внутреннего финансирования дефицита</w:t>
      </w:r>
      <w:r w:rsidR="0026506F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593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06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AE0DE2">
        <w:rPr>
          <w:rFonts w:ascii="Times New Roman" w:hAnsi="Times New Roman" w:cs="Times New Roman"/>
          <w:b/>
          <w:sz w:val="28"/>
          <w:szCs w:val="28"/>
        </w:rPr>
        <w:t xml:space="preserve"> поселения Сиземское</w:t>
      </w:r>
    </w:p>
    <w:bookmarkEnd w:id="0"/>
    <w:p w:rsidR="00E440BB" w:rsidRDefault="00E440BB" w:rsidP="00E440BB">
      <w:pPr>
        <w:pStyle w:val="20"/>
        <w:shd w:val="clear" w:color="auto" w:fill="auto"/>
        <w:spacing w:line="240" w:lineRule="auto"/>
        <w:ind w:left="221" w:right="198"/>
        <w:rPr>
          <w:rFonts w:ascii="Times New Roman" w:hAnsi="Times New Roman" w:cs="Times New Roman"/>
          <w:b w:val="0"/>
          <w:sz w:val="28"/>
          <w:szCs w:val="28"/>
        </w:rPr>
      </w:pPr>
    </w:p>
    <w:p w:rsidR="00A672FC" w:rsidRPr="00E440BB" w:rsidRDefault="00A672FC" w:rsidP="00E440BB">
      <w:pPr>
        <w:pStyle w:val="20"/>
        <w:shd w:val="clear" w:color="auto" w:fill="auto"/>
        <w:spacing w:line="240" w:lineRule="auto"/>
        <w:ind w:left="221" w:right="198"/>
        <w:rPr>
          <w:rFonts w:ascii="Times New Roman" w:hAnsi="Times New Roman" w:cs="Times New Roman"/>
          <w:b w:val="0"/>
          <w:sz w:val="28"/>
          <w:szCs w:val="28"/>
        </w:rPr>
      </w:pPr>
    </w:p>
    <w:p w:rsidR="00E440BB" w:rsidRPr="00E440BB" w:rsidRDefault="00E440BB" w:rsidP="00E440B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BB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542A5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E440BB">
        <w:rPr>
          <w:rFonts w:ascii="Times New Roman" w:hAnsi="Times New Roman" w:cs="Times New Roman"/>
          <w:b w:val="0"/>
          <w:sz w:val="28"/>
          <w:szCs w:val="28"/>
        </w:rPr>
        <w:t xml:space="preserve"> пунктом 3.2 статьи 160.1 Бюджетного кодекса Российской Федерации,</w:t>
      </w:r>
      <w:r w:rsidR="00542A5C" w:rsidRPr="00542A5C">
        <w:rPr>
          <w:rFonts w:ascii="Times New Roman" w:hAnsi="Times New Roman" w:cs="Times New Roman"/>
          <w:sz w:val="28"/>
          <w:szCs w:val="28"/>
        </w:rPr>
        <w:t xml:space="preserve"> </w:t>
      </w:r>
      <w:r w:rsidR="00542A5C" w:rsidRPr="00542A5C">
        <w:rPr>
          <w:rFonts w:ascii="Times New Roman" w:hAnsi="Times New Roman" w:cs="Times New Roman"/>
          <w:b w:val="0"/>
          <w:sz w:val="28"/>
          <w:szCs w:val="28"/>
        </w:rPr>
        <w:t>руководствуясь стать</w:t>
      </w:r>
      <w:r w:rsidR="00A672FC">
        <w:rPr>
          <w:rFonts w:ascii="Times New Roman" w:hAnsi="Times New Roman" w:cs="Times New Roman"/>
          <w:b w:val="0"/>
          <w:sz w:val="28"/>
          <w:szCs w:val="28"/>
        </w:rPr>
        <w:t>ё</w:t>
      </w:r>
      <w:r w:rsidR="007E193B">
        <w:rPr>
          <w:rFonts w:ascii="Times New Roman" w:hAnsi="Times New Roman" w:cs="Times New Roman"/>
          <w:b w:val="0"/>
          <w:sz w:val="28"/>
          <w:szCs w:val="28"/>
        </w:rPr>
        <w:t>й</w:t>
      </w:r>
      <w:r w:rsidR="00542A5C" w:rsidRPr="00542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2A5C" w:rsidRPr="007E193B">
        <w:rPr>
          <w:rFonts w:ascii="Times New Roman" w:hAnsi="Times New Roman" w:cs="Times New Roman"/>
          <w:b w:val="0"/>
          <w:sz w:val="28"/>
          <w:szCs w:val="28"/>
        </w:rPr>
        <w:t xml:space="preserve">29 </w:t>
      </w:r>
      <w:r w:rsidR="00542A5C" w:rsidRPr="00542A5C">
        <w:rPr>
          <w:rFonts w:ascii="Times New Roman" w:hAnsi="Times New Roman" w:cs="Times New Roman"/>
          <w:b w:val="0"/>
          <w:sz w:val="28"/>
          <w:szCs w:val="28"/>
        </w:rPr>
        <w:t xml:space="preserve"> Устава  сельского поселения Сиземское</w:t>
      </w:r>
      <w:r w:rsidR="00542A5C">
        <w:rPr>
          <w:rFonts w:ascii="Times New Roman" w:hAnsi="Times New Roman" w:cs="Times New Roman"/>
          <w:b w:val="0"/>
          <w:sz w:val="28"/>
          <w:szCs w:val="28"/>
        </w:rPr>
        <w:t>, а</w:t>
      </w:r>
      <w:r w:rsidRPr="00E440BB">
        <w:rPr>
          <w:rFonts w:ascii="Times New Roman" w:hAnsi="Times New Roman" w:cs="Times New Roman"/>
          <w:b w:val="0"/>
          <w:sz w:val="28"/>
          <w:szCs w:val="28"/>
        </w:rPr>
        <w:t>дминистрация сельского поселения</w:t>
      </w:r>
      <w:r w:rsidR="002650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40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40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40BB" w:rsidRDefault="00E440BB" w:rsidP="00E44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2FC" w:rsidRPr="00E440BB" w:rsidRDefault="00A672FC" w:rsidP="00E44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6F" w:rsidRPr="00E440BB" w:rsidRDefault="00E440BB" w:rsidP="0026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BB">
        <w:rPr>
          <w:rFonts w:ascii="Times New Roman" w:hAnsi="Times New Roman" w:cs="Times New Roman"/>
          <w:sz w:val="28"/>
          <w:szCs w:val="28"/>
        </w:rPr>
        <w:t xml:space="preserve">1. </w:t>
      </w:r>
      <w:r w:rsidR="00A15BC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Сиземское </w:t>
      </w:r>
      <w:r w:rsidR="005934E0">
        <w:rPr>
          <w:rFonts w:ascii="Times New Roman" w:hAnsi="Times New Roman" w:cs="Times New Roman"/>
          <w:sz w:val="28"/>
          <w:szCs w:val="28"/>
        </w:rPr>
        <w:t xml:space="preserve">    </w:t>
      </w:r>
      <w:r w:rsidR="00A15BC5">
        <w:rPr>
          <w:rFonts w:ascii="Times New Roman" w:hAnsi="Times New Roman" w:cs="Times New Roman"/>
          <w:sz w:val="28"/>
          <w:szCs w:val="28"/>
        </w:rPr>
        <w:t>№</w:t>
      </w:r>
      <w:r w:rsidR="005934E0">
        <w:rPr>
          <w:rFonts w:ascii="Times New Roman" w:hAnsi="Times New Roman" w:cs="Times New Roman"/>
          <w:sz w:val="28"/>
          <w:szCs w:val="28"/>
        </w:rPr>
        <w:t xml:space="preserve"> </w:t>
      </w:r>
      <w:r w:rsidR="00A15BC5">
        <w:rPr>
          <w:rFonts w:ascii="Times New Roman" w:hAnsi="Times New Roman" w:cs="Times New Roman"/>
          <w:sz w:val="28"/>
          <w:szCs w:val="28"/>
        </w:rPr>
        <w:t>107 от 10.12.2021</w:t>
      </w:r>
      <w:r w:rsidR="005134C6">
        <w:rPr>
          <w:rFonts w:ascii="Times New Roman" w:hAnsi="Times New Roman" w:cs="Times New Roman"/>
          <w:sz w:val="28"/>
          <w:szCs w:val="28"/>
        </w:rPr>
        <w:t xml:space="preserve"> </w:t>
      </w:r>
      <w:r w:rsidR="00A15BC5">
        <w:rPr>
          <w:rFonts w:ascii="Times New Roman" w:hAnsi="Times New Roman" w:cs="Times New Roman"/>
          <w:sz w:val="28"/>
          <w:szCs w:val="28"/>
        </w:rPr>
        <w:t>года</w:t>
      </w:r>
      <w:r w:rsidR="005934E0">
        <w:rPr>
          <w:rFonts w:ascii="Times New Roman" w:hAnsi="Times New Roman" w:cs="Times New Roman"/>
          <w:sz w:val="28"/>
          <w:szCs w:val="28"/>
        </w:rPr>
        <w:t xml:space="preserve"> </w:t>
      </w:r>
      <w:r w:rsidR="00A15BC5">
        <w:rPr>
          <w:rFonts w:ascii="Times New Roman" w:hAnsi="Times New Roman" w:cs="Times New Roman"/>
          <w:sz w:val="28"/>
          <w:szCs w:val="28"/>
        </w:rPr>
        <w:t>"О перечне главных администраторов доходов и источников внутреннего финансирования бюджета сельского поселения Сиземское"</w:t>
      </w:r>
      <w:r w:rsidR="005934E0">
        <w:rPr>
          <w:rFonts w:ascii="Times New Roman" w:hAnsi="Times New Roman" w:cs="Times New Roman"/>
          <w:sz w:val="28"/>
          <w:szCs w:val="28"/>
        </w:rPr>
        <w:t xml:space="preserve"> </w:t>
      </w:r>
      <w:r w:rsidR="00A15BC5">
        <w:rPr>
          <w:rFonts w:ascii="Times New Roman" w:hAnsi="Times New Roman" w:cs="Times New Roman"/>
          <w:sz w:val="28"/>
          <w:szCs w:val="28"/>
        </w:rPr>
        <w:t>внести  изменения:</w:t>
      </w:r>
    </w:p>
    <w:p w:rsidR="0026506F" w:rsidRDefault="00E440BB" w:rsidP="00DB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BB">
        <w:rPr>
          <w:rFonts w:ascii="Times New Roman" w:hAnsi="Times New Roman" w:cs="Times New Roman"/>
          <w:sz w:val="28"/>
          <w:szCs w:val="28"/>
        </w:rPr>
        <w:t xml:space="preserve">2. </w:t>
      </w:r>
      <w:r w:rsidR="0026506F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00A05" w:rsidRPr="00E440BB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700A05" w:rsidRPr="00E440BB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DB1D9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B1D99" w:rsidRPr="00DB1D99">
        <w:rPr>
          <w:rFonts w:ascii="Times New Roman" w:hAnsi="Times New Roman" w:cs="Times New Roman"/>
          <w:bCs/>
          <w:color w:val="000000"/>
          <w:sz w:val="28"/>
          <w:szCs w:val="28"/>
        </w:rPr>
        <w:t>сточник</w:t>
      </w:r>
      <w:r w:rsidR="00DB1D99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DB1D99" w:rsidRPr="00DB1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внутреннего финансирования дефицита </w:t>
      </w:r>
      <w:r w:rsidR="0026506F" w:rsidRPr="00DB1D99">
        <w:rPr>
          <w:rFonts w:ascii="Times New Roman" w:hAnsi="Times New Roman" w:cs="Times New Roman"/>
          <w:sz w:val="28"/>
          <w:szCs w:val="28"/>
        </w:rPr>
        <w:t>сельского</w:t>
      </w:r>
      <w:r w:rsidR="0026506F" w:rsidRPr="00E440BB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26506F">
        <w:rPr>
          <w:rFonts w:ascii="Times New Roman" w:hAnsi="Times New Roman" w:cs="Times New Roman"/>
          <w:sz w:val="28"/>
          <w:szCs w:val="28"/>
        </w:rPr>
        <w:t xml:space="preserve"> Сиземское согласно Приложению</w:t>
      </w:r>
      <w:r w:rsidR="00A64D11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постановлению;</w:t>
      </w:r>
    </w:p>
    <w:p w:rsidR="00E440BB" w:rsidRPr="00E440BB" w:rsidRDefault="0026506F" w:rsidP="00E44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40BB" w:rsidRPr="00E440B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 опубликования </w:t>
      </w:r>
      <w:r w:rsidR="00A11470">
        <w:rPr>
          <w:rFonts w:ascii="Times New Roman" w:hAnsi="Times New Roman" w:cs="Times New Roman"/>
          <w:sz w:val="28"/>
          <w:szCs w:val="28"/>
        </w:rPr>
        <w:t xml:space="preserve"> в газете «Сиземск</w:t>
      </w:r>
      <w:r w:rsidR="00853DC5">
        <w:rPr>
          <w:rFonts w:ascii="Times New Roman" w:hAnsi="Times New Roman" w:cs="Times New Roman"/>
          <w:sz w:val="28"/>
          <w:szCs w:val="28"/>
        </w:rPr>
        <w:t>и</w:t>
      </w:r>
      <w:r w:rsidR="00A11470">
        <w:rPr>
          <w:rFonts w:ascii="Times New Roman" w:hAnsi="Times New Roman" w:cs="Times New Roman"/>
          <w:sz w:val="28"/>
          <w:szCs w:val="28"/>
        </w:rPr>
        <w:t>е вести»,</w:t>
      </w:r>
      <w:r w:rsidR="00A64D11" w:rsidRPr="00A64D11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сельского поселения Сиземское в информационно-телекоммуникационной сети «Интернет»</w:t>
      </w:r>
      <w:r w:rsidR="00E440BB" w:rsidRPr="00E440BB">
        <w:rPr>
          <w:rFonts w:ascii="Times New Roman" w:hAnsi="Times New Roman" w:cs="Times New Roman"/>
          <w:sz w:val="28"/>
          <w:szCs w:val="28"/>
        </w:rPr>
        <w:t xml:space="preserve"> и применяется к  пр</w:t>
      </w:r>
      <w:r w:rsidR="00DB1D99">
        <w:rPr>
          <w:rFonts w:ascii="Times New Roman" w:hAnsi="Times New Roman" w:cs="Times New Roman"/>
          <w:sz w:val="28"/>
          <w:szCs w:val="28"/>
        </w:rPr>
        <w:t xml:space="preserve">авоотношениям, возникающим при составлении и исполнении бюджета </w:t>
      </w:r>
      <w:r w:rsidR="00E440BB" w:rsidRPr="00E440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6C99">
        <w:rPr>
          <w:rFonts w:ascii="Times New Roman" w:hAnsi="Times New Roman" w:cs="Times New Roman"/>
          <w:sz w:val="28"/>
          <w:szCs w:val="28"/>
        </w:rPr>
        <w:t>Сиземское.</w:t>
      </w: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4D6132" w:rsidRDefault="0026506F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</w:t>
      </w:r>
      <w:r w:rsidR="00A11470">
        <w:rPr>
          <w:rFonts w:ascii="Times New Roman" w:hAnsi="Times New Roman" w:cs="Times New Roman"/>
          <w:sz w:val="28"/>
          <w:szCs w:val="28"/>
        </w:rPr>
        <w:t xml:space="preserve">кого поселения Сиземское  </w:t>
      </w:r>
      <w:r w:rsidR="00A11470">
        <w:rPr>
          <w:rFonts w:ascii="Times New Roman" w:hAnsi="Times New Roman" w:cs="Times New Roman"/>
          <w:sz w:val="28"/>
          <w:szCs w:val="28"/>
        </w:rPr>
        <w:tab/>
      </w:r>
      <w:r w:rsidR="00A114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1470">
        <w:rPr>
          <w:rFonts w:ascii="Times New Roman" w:hAnsi="Times New Roman" w:cs="Times New Roman"/>
          <w:sz w:val="28"/>
          <w:szCs w:val="28"/>
        </w:rPr>
        <w:t xml:space="preserve"> </w:t>
      </w:r>
      <w:r w:rsidR="00A1147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 В. Аршинов</w:t>
      </w: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672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A672FC" w:rsidSect="00A672F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1872"/>
        <w:gridCol w:w="3060"/>
        <w:gridCol w:w="9940"/>
      </w:tblGrid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E1" w:rsidRDefault="009807E1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постановлению  администрации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 поселения Сиземское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065D82" w:rsidP="0006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20.12.2023</w:t>
            </w:r>
            <w:r w:rsidR="00A672FC"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</w:t>
            </w:r>
            <w:r w:rsidR="00593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6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  <w:r w:rsidR="00A672FC"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2FC" w:rsidRPr="00A672FC" w:rsidTr="00A672FC">
        <w:trPr>
          <w:trHeight w:val="330"/>
        </w:trPr>
        <w:tc>
          <w:tcPr>
            <w:tcW w:w="1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DE5" w:rsidRDefault="00292DE5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 главных администраторов доходов бюджета сельского поселения Сиземское</w:t>
            </w:r>
          </w:p>
        </w:tc>
      </w:tr>
      <w:tr w:rsidR="00A672FC" w:rsidRPr="00A672FC" w:rsidTr="00A672FC">
        <w:trPr>
          <w:trHeight w:val="330"/>
        </w:trPr>
        <w:tc>
          <w:tcPr>
            <w:tcW w:w="1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Шекснинского района и закрепляемые за ними виды (подвиды) доходов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672FC" w:rsidRPr="00A672FC" w:rsidTr="00292DE5">
        <w:trPr>
          <w:trHeight w:val="39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9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ГЛАВНЫХ АДМИНИСТРАТОРОВ ДОХОДОВ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наименование кодов доходов бюджета 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сельского поселения Сиземское</w:t>
            </w:r>
          </w:p>
        </w:tc>
      </w:tr>
      <w:tr w:rsidR="00A672FC" w:rsidRPr="00A672FC" w:rsidTr="00292DE5">
        <w:trPr>
          <w:trHeight w:val="32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администратора 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доходов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доходов бюджета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сельского поселения Сиземское</w:t>
            </w:r>
          </w:p>
        </w:tc>
        <w:tc>
          <w:tcPr>
            <w:tcW w:w="9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FC" w:rsidRPr="00A672FC" w:rsidTr="00A672FC">
        <w:trPr>
          <w:trHeight w:val="5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FC" w:rsidRPr="00A672FC" w:rsidTr="00A672FC">
        <w:trPr>
          <w:trHeight w:val="32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FC" w:rsidRPr="00A672FC" w:rsidTr="00A672FC">
        <w:trPr>
          <w:trHeight w:val="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29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УПРАВЛЕНИЕ  ФЕДЕРАЛЬНОЙ  НАЛОГОВОЙ  СЛУЖБЫ  ПО  ВОЛОГОДСКОЙ  ОБЛАСТИ</w:t>
            </w:r>
          </w:p>
        </w:tc>
      </w:tr>
      <w:tr w:rsidR="00A672FC" w:rsidRPr="00A672FC" w:rsidTr="009807E1">
        <w:trPr>
          <w:trHeight w:val="19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101 02000 01 0000 110</w:t>
            </w:r>
          </w:p>
        </w:tc>
        <w:tc>
          <w:tcPr>
            <w:tcW w:w="9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 на  доходы  физических  лиц</w:t>
            </w:r>
          </w:p>
        </w:tc>
      </w:tr>
      <w:tr w:rsidR="00A672FC" w:rsidRPr="00A672FC" w:rsidTr="009807E1">
        <w:trPr>
          <w:trHeight w:val="14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105 03010 01 0000 110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A672FC" w:rsidRPr="00A672FC" w:rsidTr="009807E1">
        <w:trPr>
          <w:trHeight w:val="23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106 01030 10 0000 110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106 06033 10 0000 110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106 06043 10 0000 110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109 04053 10 0000 110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 СЕЛЬСКОГО  ПОСЕЛЕНИЯ СИЗЕМСКОЕ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9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 за  совершение  нотариальных  действий  должностными  лицами  органов местного  самоуправления, уполномоченными  в  соответствии  с  законодательными актами  Российской  Федерации  на  совершение  нотариальных  действий (сумма платежа)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 за  совершение  нотариальных  действий  должностными  лицами  органов местного  самоуправления, уполномоченными  в  соответствии  с  законодательными актами  Российской  Федерации  на  совершение  нотариальных  действий (прочие поступления)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</w:t>
            </w:r>
            <w:proofErr w:type="gramEnd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29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</w:t>
            </w:r>
            <w:r w:rsid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5BC5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BC5" w:rsidRPr="00292DE5" w:rsidRDefault="00A15BC5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BC5" w:rsidRPr="00292DE5" w:rsidRDefault="00A15BC5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113 02995 10 0000 130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BC5" w:rsidRPr="00292DE5" w:rsidRDefault="00A15BC5" w:rsidP="0029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т.ч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азенных), в части реализации основных средств по указанному имуществу 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предприятий, в т.ч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азенных), в части реализации материальных запасов по указанному имуществу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5BC5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BC5" w:rsidRDefault="00A15BC5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BC5" w:rsidRDefault="00A15BC5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116 07010 10 0000 140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BC5" w:rsidRPr="00292DE5" w:rsidRDefault="00A15BC5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еустойки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пени,уплаченные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случае просрочки исполнения</w:t>
            </w:r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поставщиком(</w:t>
            </w:r>
            <w:proofErr w:type="spellStart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подрядчиком,исполнителем</w:t>
            </w:r>
            <w:proofErr w:type="spellEnd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обязательств,предусмотренных</w:t>
            </w:r>
            <w:proofErr w:type="spellEnd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муниципальным </w:t>
            </w:r>
            <w:proofErr w:type="spellStart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контрактом,заключенным</w:t>
            </w:r>
            <w:proofErr w:type="spellEnd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муниципальным </w:t>
            </w:r>
            <w:proofErr w:type="spellStart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органом,казенным</w:t>
            </w:r>
            <w:proofErr w:type="spellEnd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учреждением сельского поселения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1 17 15030 10 0000 150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065D82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D82" w:rsidRPr="00292DE5" w:rsidRDefault="00065D8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D82" w:rsidRPr="00292DE5" w:rsidRDefault="00065D82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202 25599 10 0000 150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D82" w:rsidRPr="00292DE5" w:rsidRDefault="00065D82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поселений на подготовку проектов межевания земельных участков и на проведение кадастровых работ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2 02 36900 10 0000 150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Единая субвенция бюджетам  сельских поселений из бюджета субъекта Российской Федерации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2 02 39998 10 0000 150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Единая субвенция бюджетам сельских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2 02 39999 10 0000 150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2 02 45160 10 0000 150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E1" w:rsidRDefault="009807E1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2 04 05099 10 0000 150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2 07 05020 10 0000 150   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от  денежных  пожертвований, предоставляемых физическими лицами   получателям средств бюджетов сельских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2 07 05030 10 0000 150  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  безвозмездные   поступления   в     бюджеты сельских поселений</w:t>
            </w:r>
          </w:p>
        </w:tc>
      </w:tr>
      <w:tr w:rsidR="00A672FC" w:rsidRPr="00A672FC" w:rsidTr="00A672FC">
        <w:trPr>
          <w:trHeight w:val="100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зачета) излишне уплаченных  или излишне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2 18 60020 10 0000 150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  <w:sectPr w:rsidR="00A672FC" w:rsidSect="00A672FC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672FC">
      <w:pPr>
        <w:spacing w:after="0" w:line="240" w:lineRule="auto"/>
        <w:rPr>
          <w:rFonts w:ascii="Calibri" w:eastAsia="Times New Roman" w:hAnsi="Calibri" w:cs="Calibri"/>
          <w:color w:val="000000"/>
        </w:rPr>
        <w:sectPr w:rsidR="00A672FC" w:rsidSect="00A672F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1600"/>
        <w:gridCol w:w="3060"/>
        <w:gridCol w:w="9960"/>
      </w:tblGrid>
      <w:tr w:rsidR="00A672FC" w:rsidRPr="00292DE5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A672FC" w:rsidRPr="00292DE5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постановлению  администрации</w:t>
            </w:r>
          </w:p>
        </w:tc>
      </w:tr>
      <w:tr w:rsidR="00A672FC" w:rsidRPr="00292DE5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 поселения Сиземское</w:t>
            </w:r>
          </w:p>
        </w:tc>
      </w:tr>
      <w:tr w:rsidR="00A672FC" w:rsidRPr="00292DE5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065D82" w:rsidP="00065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20.12</w:t>
            </w:r>
            <w:r w:rsidR="00326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672FC"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</w:t>
            </w:r>
            <w:r w:rsidR="004E6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  <w:r w:rsidR="00A672FC"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2FC" w:rsidRPr="00A672FC" w:rsidTr="00A672FC">
        <w:trPr>
          <w:trHeight w:val="330"/>
        </w:trPr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главных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672FC" w:rsidRPr="00A672FC" w:rsidTr="00A672FC">
        <w:trPr>
          <w:trHeight w:val="330"/>
        </w:trPr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сельского поселения Сиземское Шекснинского района 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672FC" w:rsidRPr="00A672FC" w:rsidTr="00292DE5">
        <w:trPr>
          <w:trHeight w:val="39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9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администраторов источников внутреннего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финансирования дефицита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Наименование кодов источников внутреннего финансирования дефицита бюджета</w:t>
            </w:r>
          </w:p>
        </w:tc>
      </w:tr>
      <w:tr w:rsidR="00A672FC" w:rsidRPr="00A672FC" w:rsidTr="00292DE5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администратора </w:t>
            </w: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доходов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дефицита бюджета сельского поселения Сиземское</w:t>
            </w:r>
          </w:p>
        </w:tc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2FC" w:rsidRPr="00A672FC" w:rsidTr="00A672FC">
        <w:trPr>
          <w:trHeight w:val="5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2FC" w:rsidRPr="00A672FC" w:rsidTr="00A672FC">
        <w:trPr>
          <w:trHeight w:val="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2FC" w:rsidRPr="00A672FC" w:rsidTr="00A672FC">
        <w:trPr>
          <w:trHeight w:val="2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01 02 00 00 10 0000 710 </w:t>
            </w:r>
          </w:p>
        </w:tc>
        <w:tc>
          <w:tcPr>
            <w:tcW w:w="9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672FC" w:rsidRPr="00292DE5" w:rsidTr="009807E1">
        <w:trPr>
          <w:trHeight w:val="32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01 02 00 00 10 0000 810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01 03 01 00 10 0000 710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01 03 01 00 10 0000 810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01 05 01 01 10 0000 510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01 05 02 01 10 0000 510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01 05 01 01 10 0000 610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Уменьшение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01 05 02 01 10 0000 610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01 06 06 01 10 0000 550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иных финансовых активов в собственности сельских поселений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01 06 06 01 10 0000 650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иных финансовых активов в собственности сельских поселений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01 06 06 00 10 0000 710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прочих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01 06 06 00 10 0000 810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Погашение обязательств за счет прочих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</w:tbl>
    <w:p w:rsidR="00A672FC" w:rsidRPr="00292DE5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  <w:sectPr w:rsidR="00A672FC" w:rsidRPr="00292DE5" w:rsidSect="00A672FC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A672FC" w:rsidRPr="00292DE5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Pr="00292DE5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Pr="00292DE5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Pr="00292DE5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sectPr w:rsidR="00A672FC" w:rsidRPr="00292DE5" w:rsidSect="00A672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0BB"/>
    <w:rsid w:val="00065D82"/>
    <w:rsid w:val="000B1278"/>
    <w:rsid w:val="001D28A9"/>
    <w:rsid w:val="0026506F"/>
    <w:rsid w:val="00292DE5"/>
    <w:rsid w:val="00326C99"/>
    <w:rsid w:val="0040595E"/>
    <w:rsid w:val="0045478F"/>
    <w:rsid w:val="004D6132"/>
    <w:rsid w:val="004E68AF"/>
    <w:rsid w:val="004F5780"/>
    <w:rsid w:val="005134C6"/>
    <w:rsid w:val="00534AD4"/>
    <w:rsid w:val="00542A5C"/>
    <w:rsid w:val="005934E0"/>
    <w:rsid w:val="006E6831"/>
    <w:rsid w:val="00700A05"/>
    <w:rsid w:val="0075269C"/>
    <w:rsid w:val="007605C8"/>
    <w:rsid w:val="007B1D4D"/>
    <w:rsid w:val="007E193B"/>
    <w:rsid w:val="00853DC5"/>
    <w:rsid w:val="008A5D97"/>
    <w:rsid w:val="009807E1"/>
    <w:rsid w:val="009A72B3"/>
    <w:rsid w:val="00A11470"/>
    <w:rsid w:val="00A15BC5"/>
    <w:rsid w:val="00A64D11"/>
    <w:rsid w:val="00A672FC"/>
    <w:rsid w:val="00A922BD"/>
    <w:rsid w:val="00AE0DE2"/>
    <w:rsid w:val="00B918FB"/>
    <w:rsid w:val="00CC0357"/>
    <w:rsid w:val="00DB1D99"/>
    <w:rsid w:val="00E440BB"/>
    <w:rsid w:val="00F4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32"/>
  </w:style>
  <w:style w:type="paragraph" w:styleId="1">
    <w:name w:val="heading 1"/>
    <w:basedOn w:val="a"/>
    <w:next w:val="a"/>
    <w:link w:val="10"/>
    <w:qFormat/>
    <w:rsid w:val="00E440BB"/>
    <w:pPr>
      <w:keepNext/>
      <w:widowControl w:val="0"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0BB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">
    <w:name w:val="Основной текст (2)_"/>
    <w:basedOn w:val="a0"/>
    <w:link w:val="20"/>
    <w:rsid w:val="00E440BB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0BB"/>
    <w:pPr>
      <w:widowControl w:val="0"/>
      <w:shd w:val="clear" w:color="auto" w:fill="FFFFFF"/>
      <w:spacing w:after="0" w:line="283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Standard">
    <w:name w:val="Standard"/>
    <w:rsid w:val="0026506F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26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СоколоваИМ</dc:creator>
  <cp:lastModifiedBy>User</cp:lastModifiedBy>
  <cp:revision>15</cp:revision>
  <cp:lastPrinted>2022-11-17T08:14:00Z</cp:lastPrinted>
  <dcterms:created xsi:type="dcterms:W3CDTF">2022-11-17T07:27:00Z</dcterms:created>
  <dcterms:modified xsi:type="dcterms:W3CDTF">2023-12-20T10:40:00Z</dcterms:modified>
</cp:coreProperties>
</file>