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A103D0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A103D0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A103D0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A103D0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A103D0" w:rsidRDefault="00B545B9" w:rsidP="00B5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A103D0" w:rsidRDefault="00B545B9" w:rsidP="00B54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5B9" w:rsidRPr="00A103D0" w:rsidRDefault="00B545B9" w:rsidP="00B545B9">
      <w:pPr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0B41" w:rsidRPr="00A1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F90" w:rsidRPr="00A103D0">
        <w:rPr>
          <w:rFonts w:ascii="Times New Roman" w:hAnsi="Times New Roman" w:cs="Times New Roman"/>
          <w:b/>
          <w:sz w:val="28"/>
          <w:szCs w:val="28"/>
        </w:rPr>
        <w:t xml:space="preserve"> 29 октября 2021 года                                                                       № 90</w:t>
      </w:r>
      <w:r w:rsidR="009F0C85" w:rsidRPr="00A1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3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5B9" w:rsidRPr="00A103D0" w:rsidRDefault="00B545B9" w:rsidP="00B545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>с.Чаромское</w:t>
      </w:r>
    </w:p>
    <w:p w:rsidR="00B545B9" w:rsidRPr="00A103D0" w:rsidRDefault="00B545B9" w:rsidP="00B54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Pr="00A103D0" w:rsidRDefault="00B545B9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 xml:space="preserve">Об   исполнении   бюджета  сельского поселения Сиземское </w:t>
      </w:r>
    </w:p>
    <w:p w:rsidR="00B545B9" w:rsidRPr="00A103D0" w:rsidRDefault="00F135FE" w:rsidP="00B545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3D0">
        <w:rPr>
          <w:rFonts w:ascii="Times New Roman" w:hAnsi="Times New Roman" w:cs="Times New Roman"/>
          <w:b/>
          <w:sz w:val="28"/>
          <w:szCs w:val="28"/>
        </w:rPr>
        <w:t>з</w:t>
      </w:r>
      <w:r w:rsidR="00131BDE" w:rsidRPr="00A103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B36E4" w:rsidRPr="00A103D0">
        <w:rPr>
          <w:rFonts w:ascii="Times New Roman" w:hAnsi="Times New Roman" w:cs="Times New Roman"/>
          <w:b/>
          <w:sz w:val="28"/>
          <w:szCs w:val="28"/>
        </w:rPr>
        <w:t>9</w:t>
      </w:r>
      <w:r w:rsidR="00131BDE" w:rsidRPr="00A1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6E4" w:rsidRPr="00A103D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B545B9" w:rsidRPr="00A103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 w:rsidRPr="00A103D0">
        <w:rPr>
          <w:rFonts w:ascii="Times New Roman" w:hAnsi="Times New Roman" w:cs="Times New Roman"/>
          <w:b/>
          <w:sz w:val="28"/>
          <w:szCs w:val="28"/>
        </w:rPr>
        <w:t>21</w:t>
      </w:r>
      <w:r w:rsidR="00B545B9" w:rsidRPr="00A103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Pr="00A103D0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5B9" w:rsidRPr="00A103D0" w:rsidRDefault="00B545B9" w:rsidP="00B545B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В целях реализации решения Совета сельского поселения Сиземское  от </w:t>
      </w:r>
      <w:r w:rsidR="009F0C85" w:rsidRPr="00A103D0">
        <w:rPr>
          <w:rFonts w:ascii="Times New Roman" w:hAnsi="Times New Roman" w:cs="Times New Roman"/>
          <w:sz w:val="28"/>
          <w:szCs w:val="28"/>
        </w:rPr>
        <w:t>08 июня 2020 года № 24</w:t>
      </w:r>
      <w:r w:rsidRPr="00A103D0">
        <w:rPr>
          <w:rFonts w:ascii="Times New Roman" w:hAnsi="Times New Roman" w:cs="Times New Roman"/>
          <w:sz w:val="28"/>
          <w:szCs w:val="28"/>
        </w:rPr>
        <w:t xml:space="preserve">  «Об утверждении   </w:t>
      </w:r>
      <w:r w:rsidRPr="00A103D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356EE" w:rsidRPr="00A103D0">
        <w:rPr>
          <w:rFonts w:ascii="Times New Roman" w:hAnsi="Times New Roman" w:cs="Times New Roman"/>
          <w:bCs/>
          <w:sz w:val="28"/>
          <w:szCs w:val="28"/>
        </w:rPr>
        <w:t>я</w:t>
      </w:r>
      <w:r w:rsidRPr="00A103D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0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бюджетном процессе в </w:t>
      </w:r>
      <w:r w:rsidR="009F0C85" w:rsidRPr="00A103D0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муниципальном образовании сельское поселение</w:t>
      </w:r>
      <w:r w:rsidRPr="00A103D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Сиземское», руководствуясь </w:t>
      </w:r>
      <w:r w:rsidRPr="00A103D0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 w:rsidRPr="00A103D0">
        <w:rPr>
          <w:sz w:val="28"/>
          <w:szCs w:val="28"/>
        </w:rPr>
        <w:t xml:space="preserve">  </w:t>
      </w:r>
      <w:r w:rsidRPr="00A103D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103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A103D0" w:rsidRDefault="00B545B9" w:rsidP="00B54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A103D0" w:rsidRDefault="00B545B9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  </w:t>
      </w:r>
      <w:r w:rsidR="001D3FE5" w:rsidRPr="00A103D0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поселения Сиземское</w:t>
      </w:r>
      <w:r w:rsidR="009F0C85" w:rsidRPr="00A103D0">
        <w:rPr>
          <w:rFonts w:ascii="Times New Roman" w:hAnsi="Times New Roman" w:cs="Times New Roman"/>
          <w:sz w:val="28"/>
          <w:szCs w:val="28"/>
        </w:rPr>
        <w:t xml:space="preserve"> за </w:t>
      </w:r>
      <w:r w:rsidR="003B36E4" w:rsidRPr="00A103D0">
        <w:rPr>
          <w:rFonts w:ascii="Times New Roman" w:hAnsi="Times New Roman" w:cs="Times New Roman"/>
          <w:sz w:val="28"/>
          <w:szCs w:val="28"/>
        </w:rPr>
        <w:t>9 месяцев</w:t>
      </w:r>
      <w:r w:rsidR="00A144AC" w:rsidRPr="00A103D0">
        <w:rPr>
          <w:rFonts w:ascii="Times New Roman" w:hAnsi="Times New Roman" w:cs="Times New Roman"/>
          <w:sz w:val="28"/>
          <w:szCs w:val="28"/>
        </w:rPr>
        <w:t xml:space="preserve"> 2021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года по доходам в сумме  </w:t>
      </w:r>
      <w:r w:rsidR="003B36E4" w:rsidRPr="00A103D0">
        <w:rPr>
          <w:rFonts w:ascii="Times New Roman" w:hAnsi="Times New Roman" w:cs="Times New Roman"/>
          <w:sz w:val="28"/>
          <w:szCs w:val="28"/>
        </w:rPr>
        <w:t>8</w:t>
      </w:r>
      <w:r w:rsidR="00225B8E" w:rsidRPr="00A103D0">
        <w:rPr>
          <w:rFonts w:ascii="Times New Roman" w:hAnsi="Times New Roman" w:cs="Times New Roman"/>
          <w:sz w:val="28"/>
          <w:szCs w:val="28"/>
        </w:rPr>
        <w:t> </w:t>
      </w:r>
      <w:r w:rsidR="003B36E4" w:rsidRPr="00A103D0">
        <w:rPr>
          <w:rFonts w:ascii="Times New Roman" w:hAnsi="Times New Roman" w:cs="Times New Roman"/>
          <w:sz w:val="28"/>
          <w:szCs w:val="28"/>
        </w:rPr>
        <w:t>52</w:t>
      </w:r>
      <w:r w:rsidR="00225B8E" w:rsidRPr="00A103D0">
        <w:rPr>
          <w:rFonts w:ascii="Times New Roman" w:hAnsi="Times New Roman" w:cs="Times New Roman"/>
          <w:sz w:val="28"/>
          <w:szCs w:val="28"/>
        </w:rPr>
        <w:t>2,</w:t>
      </w:r>
      <w:r w:rsidR="003E6F1C" w:rsidRPr="00A103D0">
        <w:rPr>
          <w:rFonts w:ascii="Times New Roman" w:hAnsi="Times New Roman" w:cs="Times New Roman"/>
          <w:sz w:val="28"/>
          <w:szCs w:val="28"/>
        </w:rPr>
        <w:t>7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D3FE5" w:rsidRPr="00A10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3FE5" w:rsidRPr="00A103D0">
        <w:rPr>
          <w:rFonts w:ascii="Times New Roman" w:hAnsi="Times New Roman" w:cs="Times New Roman"/>
          <w:sz w:val="28"/>
          <w:szCs w:val="28"/>
        </w:rPr>
        <w:t xml:space="preserve">уб., </w:t>
      </w:r>
      <w:r w:rsidR="00DE7A13" w:rsidRPr="00A103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3B36E4" w:rsidRPr="00A103D0">
        <w:rPr>
          <w:rFonts w:ascii="Times New Roman" w:hAnsi="Times New Roman" w:cs="Times New Roman"/>
          <w:sz w:val="28"/>
          <w:szCs w:val="28"/>
        </w:rPr>
        <w:t>8 </w:t>
      </w:r>
      <w:r w:rsidR="00225B8E" w:rsidRPr="00A103D0">
        <w:rPr>
          <w:rFonts w:ascii="Times New Roman" w:hAnsi="Times New Roman" w:cs="Times New Roman"/>
          <w:sz w:val="28"/>
          <w:szCs w:val="28"/>
        </w:rPr>
        <w:t>3</w:t>
      </w:r>
      <w:r w:rsidR="003B36E4" w:rsidRPr="00A103D0">
        <w:rPr>
          <w:rFonts w:ascii="Times New Roman" w:hAnsi="Times New Roman" w:cs="Times New Roman"/>
          <w:sz w:val="28"/>
          <w:szCs w:val="28"/>
        </w:rPr>
        <w:t>83,4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тыс.руб. с </w:t>
      </w:r>
      <w:r w:rsidR="00225B8E" w:rsidRPr="00A103D0">
        <w:rPr>
          <w:rFonts w:ascii="Times New Roman" w:hAnsi="Times New Roman" w:cs="Times New Roman"/>
          <w:sz w:val="28"/>
          <w:szCs w:val="28"/>
        </w:rPr>
        <w:t>про</w:t>
      </w:r>
      <w:r w:rsidR="00A144AC" w:rsidRPr="00A103D0">
        <w:rPr>
          <w:rFonts w:ascii="Times New Roman" w:hAnsi="Times New Roman" w:cs="Times New Roman"/>
          <w:sz w:val="28"/>
          <w:szCs w:val="28"/>
        </w:rPr>
        <w:t>фицитом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DE7A13" w:rsidRPr="00A103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B36E4" w:rsidRPr="00A103D0">
        <w:rPr>
          <w:rFonts w:ascii="Times New Roman" w:hAnsi="Times New Roman" w:cs="Times New Roman"/>
          <w:sz w:val="28"/>
          <w:szCs w:val="28"/>
        </w:rPr>
        <w:t>139,</w:t>
      </w:r>
      <w:r w:rsidR="003E6F1C" w:rsidRPr="00A103D0">
        <w:rPr>
          <w:rFonts w:ascii="Times New Roman" w:hAnsi="Times New Roman" w:cs="Times New Roman"/>
          <w:sz w:val="28"/>
          <w:szCs w:val="28"/>
        </w:rPr>
        <w:t>3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1D3FE5" w:rsidRPr="00A103D0" w:rsidRDefault="001D3FE5" w:rsidP="001D3FE5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0" w:lineRule="atLeast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1D3FE5" w:rsidRPr="00A103D0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          по доходам бюджета сельского поселения Сиземское </w:t>
      </w:r>
      <w:r w:rsidR="00DB1B55" w:rsidRPr="00A103D0">
        <w:rPr>
          <w:rFonts w:ascii="Times New Roman" w:hAnsi="Times New Roman" w:cs="Times New Roman"/>
          <w:sz w:val="28"/>
          <w:szCs w:val="28"/>
        </w:rPr>
        <w:t xml:space="preserve">за </w:t>
      </w:r>
      <w:r w:rsidR="003B36E4" w:rsidRPr="00A103D0">
        <w:rPr>
          <w:rFonts w:ascii="Times New Roman" w:hAnsi="Times New Roman" w:cs="Times New Roman"/>
          <w:sz w:val="28"/>
          <w:szCs w:val="28"/>
        </w:rPr>
        <w:t xml:space="preserve">9 месяцев   </w:t>
      </w:r>
      <w:r w:rsidR="00DB1B55" w:rsidRPr="00A103D0">
        <w:rPr>
          <w:rFonts w:ascii="Times New Roman" w:hAnsi="Times New Roman" w:cs="Times New Roman"/>
          <w:sz w:val="28"/>
          <w:szCs w:val="28"/>
        </w:rPr>
        <w:t xml:space="preserve"> 2021</w:t>
      </w:r>
      <w:r w:rsidR="00D404DF" w:rsidRPr="00A103D0">
        <w:rPr>
          <w:rFonts w:ascii="Times New Roman" w:hAnsi="Times New Roman" w:cs="Times New Roman"/>
          <w:sz w:val="28"/>
          <w:szCs w:val="28"/>
        </w:rPr>
        <w:t xml:space="preserve"> года (приложение 1</w:t>
      </w:r>
      <w:r w:rsidRPr="00A103D0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A103D0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          по расходам бюджета сельского поселения Сиземское по разделам, подразделам классификации расхо</w:t>
      </w:r>
      <w:r w:rsidR="00375B8C" w:rsidRPr="00A103D0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3B36E4" w:rsidRPr="00A103D0">
        <w:rPr>
          <w:rFonts w:ascii="Times New Roman" w:hAnsi="Times New Roman" w:cs="Times New Roman"/>
          <w:sz w:val="28"/>
          <w:szCs w:val="28"/>
        </w:rPr>
        <w:t>9 месяцев</w:t>
      </w:r>
      <w:r w:rsidR="00DB1B55" w:rsidRPr="00A103D0">
        <w:rPr>
          <w:rFonts w:ascii="Times New Roman" w:hAnsi="Times New Roman" w:cs="Times New Roman"/>
          <w:sz w:val="28"/>
          <w:szCs w:val="28"/>
        </w:rPr>
        <w:t xml:space="preserve"> 2021</w:t>
      </w:r>
      <w:r w:rsidR="00C464D0" w:rsidRPr="00A103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1AFC" w:rsidRPr="00A103D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103D0">
        <w:rPr>
          <w:rFonts w:ascii="Times New Roman" w:hAnsi="Times New Roman" w:cs="Times New Roman"/>
          <w:sz w:val="28"/>
          <w:szCs w:val="28"/>
        </w:rPr>
        <w:t>2);</w:t>
      </w:r>
    </w:p>
    <w:p w:rsidR="001D3FE5" w:rsidRPr="00A103D0" w:rsidRDefault="001D3FE5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         по источникам внутреннего финансирования дефицита бюджета сельского поселения Сиземское </w:t>
      </w:r>
      <w:r w:rsidR="00375B8C" w:rsidRPr="00A103D0">
        <w:rPr>
          <w:rFonts w:ascii="Times New Roman" w:hAnsi="Times New Roman" w:cs="Times New Roman"/>
          <w:sz w:val="28"/>
          <w:szCs w:val="28"/>
        </w:rPr>
        <w:t xml:space="preserve">за </w:t>
      </w:r>
      <w:r w:rsidR="003B36E4" w:rsidRPr="00A103D0">
        <w:rPr>
          <w:rFonts w:ascii="Times New Roman" w:hAnsi="Times New Roman" w:cs="Times New Roman"/>
          <w:sz w:val="28"/>
          <w:szCs w:val="28"/>
        </w:rPr>
        <w:t>9</w:t>
      </w:r>
      <w:r w:rsidR="00DB1B55" w:rsidRPr="00A103D0">
        <w:rPr>
          <w:rFonts w:ascii="Times New Roman" w:hAnsi="Times New Roman" w:cs="Times New Roman"/>
          <w:sz w:val="28"/>
          <w:szCs w:val="28"/>
        </w:rPr>
        <w:t xml:space="preserve"> </w:t>
      </w:r>
      <w:r w:rsidR="003B36E4" w:rsidRPr="00A103D0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DB1B55" w:rsidRPr="00A103D0">
        <w:rPr>
          <w:rFonts w:ascii="Times New Roman" w:hAnsi="Times New Roman" w:cs="Times New Roman"/>
          <w:sz w:val="28"/>
          <w:szCs w:val="28"/>
        </w:rPr>
        <w:t>2021</w:t>
      </w:r>
      <w:r w:rsidRPr="00A103D0">
        <w:rPr>
          <w:rFonts w:ascii="Times New Roman" w:hAnsi="Times New Roman" w:cs="Times New Roman"/>
          <w:sz w:val="28"/>
          <w:szCs w:val="28"/>
        </w:rPr>
        <w:t xml:space="preserve"> года (приложение 3);</w:t>
      </w:r>
    </w:p>
    <w:p w:rsidR="00D404DF" w:rsidRPr="00A103D0" w:rsidRDefault="00977E1B" w:rsidP="001D3FE5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        </w:t>
      </w:r>
      <w:r w:rsidR="00232655" w:rsidRPr="00A103D0">
        <w:rPr>
          <w:rFonts w:ascii="Times New Roman" w:hAnsi="Times New Roman" w:cs="Times New Roman"/>
          <w:sz w:val="28"/>
          <w:szCs w:val="28"/>
        </w:rPr>
        <w:t xml:space="preserve"> отчет об использовании</w:t>
      </w:r>
      <w:r w:rsidR="00D404DF" w:rsidRPr="00A103D0">
        <w:rPr>
          <w:rFonts w:ascii="Times New Roman" w:hAnsi="Times New Roman" w:cs="Times New Roman"/>
          <w:sz w:val="28"/>
          <w:szCs w:val="28"/>
        </w:rPr>
        <w:t xml:space="preserve"> </w:t>
      </w:r>
      <w:r w:rsidR="00375B8C" w:rsidRPr="00A103D0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3B36E4" w:rsidRPr="00A103D0">
        <w:rPr>
          <w:rFonts w:ascii="Times New Roman" w:hAnsi="Times New Roman" w:cs="Times New Roman"/>
          <w:sz w:val="28"/>
          <w:szCs w:val="28"/>
        </w:rPr>
        <w:t>9 месяцев</w:t>
      </w:r>
      <w:r w:rsidR="00E82039" w:rsidRPr="00A103D0">
        <w:rPr>
          <w:rFonts w:ascii="Times New Roman" w:hAnsi="Times New Roman" w:cs="Times New Roman"/>
          <w:sz w:val="28"/>
          <w:szCs w:val="28"/>
        </w:rPr>
        <w:t xml:space="preserve"> </w:t>
      </w:r>
      <w:r w:rsidR="00DB1B55" w:rsidRPr="00A103D0">
        <w:rPr>
          <w:rFonts w:ascii="Times New Roman" w:hAnsi="Times New Roman" w:cs="Times New Roman"/>
          <w:sz w:val="28"/>
          <w:szCs w:val="28"/>
        </w:rPr>
        <w:t>2021</w:t>
      </w:r>
      <w:r w:rsidR="00D404DF" w:rsidRPr="00A103D0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A103D0" w:rsidRDefault="00B545B9" w:rsidP="001D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      3.</w:t>
      </w:r>
      <w:r w:rsidR="00E82039" w:rsidRPr="00A103D0">
        <w:rPr>
          <w:rFonts w:ascii="Times New Roman" w:hAnsi="Times New Roman" w:cs="Times New Roman"/>
          <w:sz w:val="28"/>
          <w:szCs w:val="28"/>
        </w:rPr>
        <w:t xml:space="preserve"> </w:t>
      </w:r>
      <w:r w:rsidRPr="00A103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 w:rsidRPr="00A103D0">
        <w:rPr>
          <w:rFonts w:ascii="Times New Roman" w:hAnsi="Times New Roman" w:cs="Times New Roman"/>
          <w:sz w:val="28"/>
          <w:szCs w:val="28"/>
        </w:rPr>
        <w:t xml:space="preserve"> и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 w:rsidRPr="00A103D0">
        <w:rPr>
          <w:rFonts w:ascii="Times New Roman" w:hAnsi="Times New Roman" w:cs="Times New Roman"/>
          <w:sz w:val="28"/>
          <w:szCs w:val="28"/>
        </w:rPr>
        <w:t>длежит</w:t>
      </w:r>
      <w:r w:rsidRPr="00A103D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B545B9" w:rsidRPr="00A103D0" w:rsidRDefault="00B545B9" w:rsidP="00B5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B9" w:rsidRPr="00A103D0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986" w:rsidRPr="00A103D0" w:rsidRDefault="00B545B9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3D0">
        <w:rPr>
          <w:rFonts w:ascii="Times New Roman" w:hAnsi="Times New Roman" w:cs="Times New Roman"/>
          <w:sz w:val="28"/>
          <w:szCs w:val="28"/>
        </w:rPr>
        <w:t xml:space="preserve">Глава сельского поселения  Сиземское </w:t>
      </w:r>
      <w:r w:rsidR="001D3FE5" w:rsidRPr="00A103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103D0">
        <w:rPr>
          <w:rFonts w:ascii="Times New Roman" w:hAnsi="Times New Roman" w:cs="Times New Roman"/>
          <w:sz w:val="28"/>
          <w:szCs w:val="28"/>
        </w:rPr>
        <w:t xml:space="preserve">         А.В. </w:t>
      </w:r>
      <w:r w:rsidR="003B36E4" w:rsidRPr="00A103D0">
        <w:rPr>
          <w:rFonts w:ascii="Times New Roman" w:hAnsi="Times New Roman" w:cs="Times New Roman"/>
          <w:sz w:val="28"/>
          <w:szCs w:val="28"/>
        </w:rPr>
        <w:t xml:space="preserve"> </w:t>
      </w:r>
      <w:r w:rsidRPr="00A103D0">
        <w:rPr>
          <w:rFonts w:ascii="Times New Roman" w:hAnsi="Times New Roman" w:cs="Times New Roman"/>
          <w:sz w:val="28"/>
          <w:szCs w:val="28"/>
        </w:rPr>
        <w:t>Аршин</w:t>
      </w:r>
      <w:r w:rsidR="00C464D0" w:rsidRPr="00A103D0">
        <w:rPr>
          <w:rFonts w:ascii="Times New Roman" w:hAnsi="Times New Roman" w:cs="Times New Roman"/>
          <w:sz w:val="28"/>
          <w:szCs w:val="28"/>
        </w:rPr>
        <w:t>ов</w:t>
      </w:r>
    </w:p>
    <w:p w:rsidR="00C464D0" w:rsidRPr="00A103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0" w:rsidRPr="00A103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4D0" w:rsidRPr="00A103D0" w:rsidRDefault="00C464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D0" w:rsidRPr="00A103D0" w:rsidRDefault="00A103D0" w:rsidP="00A103D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  <w:sectPr w:rsidR="00A103D0" w:rsidRPr="00A103D0" w:rsidSect="00024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78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3632"/>
        <w:gridCol w:w="222"/>
        <w:gridCol w:w="222"/>
        <w:gridCol w:w="222"/>
        <w:gridCol w:w="2222"/>
        <w:gridCol w:w="1684"/>
        <w:gridCol w:w="1760"/>
        <w:gridCol w:w="1013"/>
      </w:tblGrid>
      <w:tr w:rsidR="00A103D0" w:rsidRPr="00A103D0" w:rsidTr="001E323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D70" w:rsidRDefault="00A103D0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</w:p>
          <w:p w:rsidR="00107D70" w:rsidRDefault="00107D70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7D70" w:rsidRDefault="00107D70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03D0" w:rsidRPr="00A103D0" w:rsidRDefault="00A103D0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УТВЕРЖДЕНО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постановлением администрации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сельского поселения Сиземское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от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года №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(приложение</w:t>
            </w:r>
            <w:proofErr w:type="gramStart"/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1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A103D0" w:rsidRPr="00A103D0" w:rsidTr="001E323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3D0" w:rsidRPr="00A103D0" w:rsidTr="001E323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3D0" w:rsidRPr="00A103D0" w:rsidTr="001E323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3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03D0" w:rsidRPr="00A103D0" w:rsidTr="001E3230">
        <w:trPr>
          <w:trHeight w:val="322"/>
        </w:trPr>
        <w:tc>
          <w:tcPr>
            <w:tcW w:w="146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по доходам  бюджета  сельского поселения Сиземское</w:t>
            </w: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за 9 месяцев 2021 года</w:t>
            </w:r>
          </w:p>
        </w:tc>
      </w:tr>
      <w:tr w:rsidR="00A103D0" w:rsidRPr="00A103D0" w:rsidTr="001E3230">
        <w:trPr>
          <w:trHeight w:val="322"/>
        </w:trPr>
        <w:tc>
          <w:tcPr>
            <w:tcW w:w="146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3D0" w:rsidRPr="00A103D0" w:rsidTr="001E3230">
        <w:trPr>
          <w:trHeight w:val="322"/>
        </w:trPr>
        <w:tc>
          <w:tcPr>
            <w:tcW w:w="146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03D0" w:rsidRPr="00A103D0" w:rsidTr="001E323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03D0" w:rsidRPr="00A103D0" w:rsidTr="001E323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03D0" w:rsidRPr="00A103D0" w:rsidTr="001E3230">
        <w:trPr>
          <w:trHeight w:val="540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Код  бюджетной классификации 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03D0" w:rsidRPr="00A103D0" w:rsidTr="001E3230">
        <w:trPr>
          <w:trHeight w:val="153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3D0" w:rsidRPr="00A103D0" w:rsidRDefault="00A103D0" w:rsidP="001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-нения</w:t>
            </w:r>
            <w:proofErr w:type="gramEnd"/>
          </w:p>
        </w:tc>
      </w:tr>
      <w:tr w:rsidR="00A103D0" w:rsidRPr="00A103D0" w:rsidTr="001E3230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03D0" w:rsidRPr="00A103D0" w:rsidTr="001E3230">
        <w:trPr>
          <w:trHeight w:val="30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000 100 00000 00 0000 000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3048,2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1930,6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63,3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000 101 00000 00 0000 000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1276,0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81,2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182 101 02000 01 0000 110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1276,0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81,2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000 106 00000 00 0000 000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 имущество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36,1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182 106 01000 00 0000 110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-0,6</w:t>
            </w:r>
          </w:p>
        </w:tc>
      </w:tr>
      <w:tr w:rsidR="00A103D0" w:rsidRPr="00A103D0" w:rsidTr="001E3230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182 106 01030 10 0000 110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  <w:p w:rsidR="00107D70" w:rsidRPr="00A103D0" w:rsidRDefault="00107D7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187,0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-0,6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182 106 06000 00 0000 110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502,4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</w:tr>
      <w:tr w:rsidR="00A103D0" w:rsidRPr="00A103D0" w:rsidTr="001E3230">
        <w:trPr>
          <w:trHeight w:val="7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182 106 06033 10 0000 110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</w:tr>
      <w:tr w:rsidR="00A103D0" w:rsidRPr="00A103D0" w:rsidTr="001E3230">
        <w:trPr>
          <w:trHeight w:val="7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182 106 06043 10 0000 110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22,6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000 108 00000 00 0000 000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72,5</w:t>
            </w:r>
          </w:p>
        </w:tc>
      </w:tr>
      <w:tr w:rsidR="00A103D0" w:rsidRPr="00A103D0" w:rsidTr="001E3230">
        <w:trPr>
          <w:trHeight w:val="15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342 108 04020 01 0000 110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законодательными актами Российской Федерации на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A103D0" w:rsidRPr="00A103D0" w:rsidTr="001E3230">
        <w:trPr>
          <w:trHeight w:val="6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000 109 00000 00 0000 000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Задолженность  и перерасчеты по отмененным налогам, сборам и иным обязательным платежам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8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342 109 04053 10 0000 110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         1 января 2006 года), мобилизуемый на территории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000 111 00000 00 0000 000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</w:t>
            </w:r>
            <w:r w:rsidR="001E3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государственной и муниципальной собственности</w:t>
            </w:r>
          </w:p>
          <w:p w:rsidR="00107D70" w:rsidRDefault="00107D7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7D70" w:rsidRDefault="00107D7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7D70" w:rsidRDefault="00107D7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7D70" w:rsidRPr="00A103D0" w:rsidRDefault="00107D7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14,0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95,0</w:t>
            </w:r>
          </w:p>
        </w:tc>
      </w:tr>
      <w:tr w:rsidR="00A103D0" w:rsidRPr="00A103D0" w:rsidTr="001E3230">
        <w:trPr>
          <w:trHeight w:val="15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342 111 05025 10 0000 120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</w:tr>
      <w:tr w:rsidR="00A103D0" w:rsidRPr="00A103D0" w:rsidTr="001E3230">
        <w:trPr>
          <w:trHeight w:val="13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342 111 05035 10 0000 120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оперативном управлении органов управления сельских поселений и созданных ими учреждений </w:t>
            </w:r>
            <w:proofErr w:type="gram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исключением имущества муниципальных 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74,5</w:t>
            </w:r>
          </w:p>
        </w:tc>
      </w:tr>
      <w:tr w:rsidR="00A103D0" w:rsidRPr="00A103D0" w:rsidTr="001E3230">
        <w:trPr>
          <w:trHeight w:val="6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000 114 00000 00 0000 000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1E3230">
        <w:trPr>
          <w:trHeight w:val="11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342 114 06025 10 0000 430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1E3230">
        <w:trPr>
          <w:trHeight w:val="5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000 116 00000 00 0000 000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9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342 116 10031 10 0000 140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000 200 00000 00 0000 000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9698,5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6592,1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68,0</w:t>
            </w:r>
          </w:p>
        </w:tc>
      </w:tr>
      <w:tr w:rsidR="00A103D0" w:rsidRPr="00A103D0" w:rsidTr="001E3230">
        <w:trPr>
          <w:trHeight w:val="5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</w:t>
            </w: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бюджетной системы Российской  Федерации</w:t>
            </w:r>
          </w:p>
          <w:p w:rsidR="00107D70" w:rsidRPr="00A103D0" w:rsidRDefault="00107D7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9574,3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6457,9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67,5</w:t>
            </w:r>
          </w:p>
        </w:tc>
      </w:tr>
      <w:tr w:rsidR="00A103D0" w:rsidRPr="00A103D0" w:rsidTr="001E3230">
        <w:trPr>
          <w:trHeight w:val="5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000 202 10000 00 0000 150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5605,6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4204,2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75,0</w:t>
            </w:r>
          </w:p>
        </w:tc>
      </w:tr>
      <w:tr w:rsidR="00A103D0" w:rsidRPr="00A103D0" w:rsidTr="001E3230">
        <w:trPr>
          <w:trHeight w:val="5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342 202 15002 10 0000 150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3940,4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A103D0" w:rsidRPr="00A103D0" w:rsidTr="001E3230">
        <w:trPr>
          <w:trHeight w:val="10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342 202 15009 10 0000 150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450,8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A103D0" w:rsidRPr="00A103D0" w:rsidTr="001E3230">
        <w:trPr>
          <w:trHeight w:val="10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342 202 16001 10 0000 150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</w:t>
            </w:r>
            <w:r w:rsidR="001E3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бюджетной обеспеченности из бюджета субъекта РФ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1214,4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910,8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A103D0" w:rsidRPr="00A103D0" w:rsidTr="001E3230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000 202 20000 00 0000 150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2395,1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52,0</w:t>
            </w:r>
          </w:p>
        </w:tc>
      </w:tr>
      <w:tr w:rsidR="00A103D0" w:rsidRPr="00A103D0" w:rsidTr="001E3230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000 202 29999 00 0000 150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2395,1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</w:tr>
      <w:tr w:rsidR="00A103D0" w:rsidRPr="00A103D0" w:rsidTr="001E3230">
        <w:trPr>
          <w:trHeight w:val="3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342 202 29999 10 0000 150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2395,1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</w:tr>
      <w:tr w:rsidR="00A103D0" w:rsidRPr="00A103D0" w:rsidTr="001E3230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000 202 30000 00 0000 150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65,4</w:t>
            </w:r>
          </w:p>
        </w:tc>
      </w:tr>
      <w:tr w:rsidR="00A103D0" w:rsidRPr="00A103D0" w:rsidTr="001E3230">
        <w:trPr>
          <w:trHeight w:val="87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342 202 35118 10 0000 150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A103D0" w:rsidRPr="00A103D0" w:rsidTr="000E5554">
        <w:trPr>
          <w:trHeight w:val="4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342 202  36900 10 0000 150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  <w:p w:rsidR="00107D70" w:rsidRPr="00A103D0" w:rsidRDefault="00107D7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4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000 202 40000 00 0000 150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937,4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63,9</w:t>
            </w:r>
          </w:p>
        </w:tc>
      </w:tr>
      <w:tr w:rsidR="00A103D0" w:rsidRPr="00A103D0" w:rsidTr="001E3230">
        <w:trPr>
          <w:trHeight w:val="13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000 202 40014 00 0000 150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63,9</w:t>
            </w:r>
          </w:p>
        </w:tc>
      </w:tr>
      <w:tr w:rsidR="00A103D0" w:rsidRPr="00A103D0" w:rsidTr="001E3230">
        <w:trPr>
          <w:trHeight w:val="16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342 202 40014 10 0000 150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1E3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соглашениями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63,9</w:t>
            </w:r>
          </w:p>
        </w:tc>
      </w:tr>
      <w:tr w:rsidR="00A103D0" w:rsidRPr="00A103D0" w:rsidTr="001E3230">
        <w:trPr>
          <w:trHeight w:val="52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000 204  00000 00 0000 000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125,0</w:t>
            </w:r>
          </w:p>
        </w:tc>
      </w:tr>
      <w:tr w:rsidR="00A103D0" w:rsidRPr="00A103D0" w:rsidTr="001E3230">
        <w:trPr>
          <w:trHeight w:val="6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000 204  05000 10 0000 150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A103D0" w:rsidRPr="00A103D0" w:rsidTr="001E3230">
        <w:trPr>
          <w:trHeight w:val="7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342 204  05099 10 0000 150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A103D0" w:rsidRPr="00A103D0" w:rsidTr="001E3230">
        <w:trPr>
          <w:trHeight w:val="4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000 207  00000 00 0000 000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1E3230">
        <w:trPr>
          <w:trHeight w:val="58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000 2 07 05000 10 0000 150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1E3230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342 2 07 05020 10 0000 150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1E3230">
        <w:trPr>
          <w:trHeight w:val="29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12746,7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8522,7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66,9</w:t>
            </w:r>
          </w:p>
        </w:tc>
      </w:tr>
    </w:tbl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03D0" w:rsidRPr="00A103D0" w:rsidSect="00A103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951" w:type="dxa"/>
        <w:tblInd w:w="93" w:type="dxa"/>
        <w:tblLook w:val="04A0" w:firstRow="1" w:lastRow="0" w:firstColumn="1" w:lastColumn="0" w:noHBand="0" w:noVBand="1"/>
      </w:tblPr>
      <w:tblGrid>
        <w:gridCol w:w="7953"/>
        <w:gridCol w:w="792"/>
        <w:gridCol w:w="815"/>
        <w:gridCol w:w="1684"/>
        <w:gridCol w:w="1954"/>
        <w:gridCol w:w="1753"/>
      </w:tblGrid>
      <w:tr w:rsidR="00A103D0" w:rsidRPr="001E3230" w:rsidTr="001E3230">
        <w:trPr>
          <w:trHeight w:val="1350"/>
        </w:trPr>
        <w:tc>
          <w:tcPr>
            <w:tcW w:w="1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554" w:rsidRDefault="00A103D0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:rsidR="000E5554" w:rsidRDefault="000E5554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03D0" w:rsidRPr="001E3230" w:rsidRDefault="00A103D0" w:rsidP="001E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УТВЕРЖДЕНО</w:t>
            </w: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постановлением администрации</w:t>
            </w: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сельского поселения Сиземское</w:t>
            </w: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от</w:t>
            </w:r>
            <w:r w:rsid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29.10.</w:t>
            </w: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 №</w:t>
            </w:r>
            <w:r w:rsid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3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(приложение 2)</w:t>
            </w:r>
          </w:p>
        </w:tc>
      </w:tr>
      <w:tr w:rsidR="00A103D0" w:rsidRPr="00A103D0" w:rsidTr="001E3230">
        <w:trPr>
          <w:trHeight w:val="1290"/>
        </w:trPr>
        <w:tc>
          <w:tcPr>
            <w:tcW w:w="14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Исполнение по расходам бюджета сельского поселения Сиземское</w:t>
            </w:r>
            <w:r w:rsidRPr="00A103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 разделам, подразделам классификации расходов за 9 месяцев 2021 года</w:t>
            </w:r>
          </w:p>
        </w:tc>
      </w:tr>
      <w:tr w:rsidR="00A103D0" w:rsidRPr="00A103D0" w:rsidTr="001E3230">
        <w:trPr>
          <w:trHeight w:val="1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03D0" w:rsidRPr="00A103D0" w:rsidTr="001E3230">
        <w:trPr>
          <w:trHeight w:val="310"/>
        </w:trPr>
        <w:tc>
          <w:tcPr>
            <w:tcW w:w="14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руб.)</w:t>
            </w:r>
          </w:p>
        </w:tc>
      </w:tr>
      <w:tr w:rsidR="00A103D0" w:rsidRPr="00A103D0" w:rsidTr="001E3230">
        <w:trPr>
          <w:trHeight w:val="310"/>
        </w:trPr>
        <w:tc>
          <w:tcPr>
            <w:tcW w:w="7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103D0" w:rsidRPr="00A103D0" w:rsidTr="001E3230">
        <w:trPr>
          <w:trHeight w:val="1650"/>
        </w:trPr>
        <w:tc>
          <w:tcPr>
            <w:tcW w:w="7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в решении о бюджете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1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исполнение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1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</w:tr>
      <w:tr w:rsidR="00A103D0" w:rsidRPr="00A103D0" w:rsidTr="001E3230">
        <w:trPr>
          <w:trHeight w:val="3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03D0" w:rsidRPr="00A103D0" w:rsidTr="001E3230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4478,5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2751,7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61,4</w:t>
            </w:r>
          </w:p>
        </w:tc>
      </w:tr>
      <w:tr w:rsidR="00A103D0" w:rsidRPr="00A103D0" w:rsidTr="00840FBD">
        <w:trPr>
          <w:trHeight w:val="1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755,8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536,8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</w:tr>
      <w:tr w:rsidR="00A103D0" w:rsidRPr="00A103D0" w:rsidTr="00840FBD">
        <w:trPr>
          <w:trHeight w:val="1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3544,4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2088,7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58,9</w:t>
            </w:r>
          </w:p>
        </w:tc>
      </w:tr>
      <w:tr w:rsidR="00A103D0" w:rsidRPr="00A103D0" w:rsidTr="001E3230">
        <w:trPr>
          <w:trHeight w:val="11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Default="00A103D0" w:rsidP="00A1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  <w:p w:rsidR="000E5554" w:rsidRPr="00A103D0" w:rsidRDefault="000E5554" w:rsidP="00A1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126,2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A103D0" w:rsidRPr="00A103D0" w:rsidTr="001E3230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66,7</w:t>
            </w:r>
          </w:p>
        </w:tc>
      </w:tr>
      <w:tr w:rsidR="00A103D0" w:rsidRPr="00A103D0" w:rsidTr="001E3230">
        <w:trPr>
          <w:trHeight w:val="46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</w:tr>
      <w:tr w:rsidR="00A103D0" w:rsidRPr="00A103D0" w:rsidTr="00840FBD">
        <w:trPr>
          <w:trHeight w:val="3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73,5</w:t>
            </w:r>
          </w:p>
        </w:tc>
      </w:tr>
      <w:tr w:rsidR="00A103D0" w:rsidRPr="00A103D0" w:rsidTr="00840FBD">
        <w:trPr>
          <w:trHeight w:val="1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</w:tr>
      <w:tr w:rsidR="00A103D0" w:rsidRPr="00A103D0" w:rsidTr="001E3230">
        <w:trPr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1467,1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937,4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63,9</w:t>
            </w:r>
          </w:p>
        </w:tc>
      </w:tr>
      <w:tr w:rsidR="00A103D0" w:rsidRPr="00A103D0" w:rsidTr="00840FBD">
        <w:trPr>
          <w:trHeight w:val="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1177,1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79,6</w:t>
            </w:r>
          </w:p>
        </w:tc>
      </w:tr>
      <w:tr w:rsidR="00A103D0" w:rsidRPr="00A103D0" w:rsidTr="00840FBD">
        <w:trPr>
          <w:trHeight w:val="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103D0" w:rsidRPr="00A103D0" w:rsidTr="001E3230">
        <w:trPr>
          <w:trHeight w:val="5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4046,0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2153,7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53,2</w:t>
            </w:r>
          </w:p>
        </w:tc>
      </w:tr>
      <w:tr w:rsidR="00A103D0" w:rsidRPr="00A103D0" w:rsidTr="001E3230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4046,0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2153,7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</w:tr>
      <w:tr w:rsidR="00A103D0" w:rsidRPr="00A103D0" w:rsidTr="001E3230">
        <w:trPr>
          <w:trHeight w:val="4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840FBD">
        <w:trPr>
          <w:trHeight w:val="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103D0" w:rsidRPr="00A103D0" w:rsidTr="001E3230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  <w:proofErr w:type="gramStart"/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2088,7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1568,9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A103D0" w:rsidRPr="00A103D0" w:rsidTr="001E3230">
        <w:trPr>
          <w:trHeight w:val="3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2088,7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1568,9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75,1</w:t>
            </w:r>
          </w:p>
        </w:tc>
      </w:tr>
      <w:tr w:rsidR="00A103D0" w:rsidRPr="00A103D0" w:rsidTr="00840FBD">
        <w:trPr>
          <w:trHeight w:val="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904,7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709,0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78,4</w:t>
            </w:r>
          </w:p>
        </w:tc>
      </w:tr>
      <w:tr w:rsidR="00A103D0" w:rsidRPr="00A103D0" w:rsidTr="001E3230">
        <w:trPr>
          <w:trHeight w:val="52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750,2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77,7</w:t>
            </w:r>
          </w:p>
        </w:tc>
      </w:tr>
      <w:tr w:rsidR="00A103D0" w:rsidRPr="00A103D0" w:rsidTr="00840FBD">
        <w:trPr>
          <w:trHeight w:val="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населения </w:t>
            </w:r>
          </w:p>
          <w:p w:rsidR="000E5554" w:rsidRDefault="000E5554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554" w:rsidRDefault="000E5554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5554" w:rsidRPr="00A103D0" w:rsidRDefault="000E5554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</w:tr>
      <w:tr w:rsidR="00A103D0" w:rsidRPr="00A103D0" w:rsidTr="001E3230">
        <w:trPr>
          <w:trHeight w:val="4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</w:tr>
      <w:tr w:rsidR="00A103D0" w:rsidRPr="00A103D0" w:rsidTr="001E3230">
        <w:trPr>
          <w:trHeight w:val="4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A103D0" w:rsidRPr="00A103D0" w:rsidTr="001E3230">
        <w:trPr>
          <w:trHeight w:val="36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A103D0" w:rsidRPr="00A103D0" w:rsidTr="001E3230">
        <w:trPr>
          <w:trHeight w:val="4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13354,9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8383,4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62,8</w:t>
            </w:r>
          </w:p>
        </w:tc>
      </w:tr>
    </w:tbl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27" w:type="dxa"/>
        <w:tblInd w:w="93" w:type="dxa"/>
        <w:tblLook w:val="04A0" w:firstRow="1" w:lastRow="0" w:firstColumn="1" w:lastColumn="0" w:noHBand="0" w:noVBand="1"/>
      </w:tblPr>
      <w:tblGrid>
        <w:gridCol w:w="3701"/>
        <w:gridCol w:w="6369"/>
        <w:gridCol w:w="1684"/>
        <w:gridCol w:w="1885"/>
        <w:gridCol w:w="1288"/>
      </w:tblGrid>
      <w:tr w:rsidR="00A103D0" w:rsidRPr="00A103D0" w:rsidTr="00107D70">
        <w:trPr>
          <w:trHeight w:val="12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5554" w:rsidRDefault="000E5554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03D0" w:rsidRPr="00840FBD" w:rsidRDefault="00A103D0" w:rsidP="00840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постановлением администрации</w:t>
            </w: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сельского поселения Сиземское</w:t>
            </w: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от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29.10.</w:t>
            </w: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года №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0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(приложение 3)</w:t>
            </w:r>
          </w:p>
        </w:tc>
      </w:tr>
      <w:tr w:rsidR="00A103D0" w:rsidRPr="00A103D0" w:rsidTr="00107D70">
        <w:trPr>
          <w:trHeight w:val="1440"/>
        </w:trPr>
        <w:tc>
          <w:tcPr>
            <w:tcW w:w="1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Исполнение по источникам внутреннего финансирования дефицита бюджета сельского поселения Сиземское за 9 месяцев 2021 года 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03D0" w:rsidRPr="00A103D0" w:rsidTr="00107D70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03D0" w:rsidRPr="00A103D0" w:rsidTr="00107D70">
        <w:trPr>
          <w:trHeight w:val="3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(</w:t>
            </w:r>
            <w:proofErr w:type="spell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03D0" w:rsidRPr="00A103D0" w:rsidTr="00107D70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кода группы,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подгруппы,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статьи,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подстатьи,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 источников финансирования дефицитов бюджетов,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кода классификации операций сектора государственного управления,</w:t>
            </w:r>
            <w:r w:rsidR="00840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относящихся к источникам финансирования дефицитов бюджетов Российской Федерации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103D0" w:rsidRPr="00A103D0" w:rsidTr="00107D70">
        <w:trPr>
          <w:trHeight w:val="12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 в решении    о бюджете поселения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исполнение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</w:tr>
      <w:tr w:rsidR="00A103D0" w:rsidRPr="00A103D0" w:rsidTr="00107D70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103D0" w:rsidRPr="00A103D0" w:rsidTr="00107D70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-22,9</w:t>
            </w:r>
          </w:p>
        </w:tc>
      </w:tr>
      <w:tr w:rsidR="00A103D0" w:rsidRPr="00A103D0" w:rsidTr="00107D7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342 01 05 00 00 00 0000 500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-12746,7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-8590,3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</w:t>
            </w:r>
          </w:p>
        </w:tc>
      </w:tr>
      <w:tr w:rsidR="00A103D0" w:rsidRPr="00A103D0" w:rsidTr="00107D7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342 01 05 02 00 00 0000 500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-12746,7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-8590,3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</w:t>
            </w:r>
          </w:p>
        </w:tc>
      </w:tr>
      <w:tr w:rsidR="00A103D0" w:rsidRPr="00A103D0" w:rsidTr="00107D70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342 01 05 02 01 00 0000 510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  <w:p w:rsidR="000E5554" w:rsidRPr="00A103D0" w:rsidRDefault="000E5554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-12746,7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-8590,3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</w:t>
            </w:r>
          </w:p>
        </w:tc>
      </w:tr>
      <w:tr w:rsidR="00A103D0" w:rsidRPr="00A103D0" w:rsidTr="00107D70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342 01 05 02 01 10 0000 510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-12746,7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-8590,3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67,4</w:t>
            </w:r>
          </w:p>
        </w:tc>
      </w:tr>
      <w:tr w:rsidR="00A103D0" w:rsidRPr="00A103D0" w:rsidTr="00107D7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342 01 05 00 00 00 0000 600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13354,9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A103D0" w:rsidRPr="00A103D0" w:rsidTr="00107D70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342 01 05 02 00 00 0000 600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13354,9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A103D0" w:rsidRPr="00A103D0" w:rsidTr="00107D70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342 01 05 02 01 00 0000 610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13354,9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A103D0" w:rsidRPr="00A103D0" w:rsidTr="00107D70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342 01 05 02 01 10 0000 610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13354,9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8451,0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A103D0" w:rsidRPr="00A103D0" w:rsidTr="00107D70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D0" w:rsidRPr="00A103D0" w:rsidRDefault="00A103D0" w:rsidP="00A1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-139,3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3D0" w:rsidRPr="00A103D0" w:rsidRDefault="00A103D0" w:rsidP="00A1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-22,9</w:t>
            </w:r>
          </w:p>
        </w:tc>
      </w:tr>
    </w:tbl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03D0" w:rsidSect="00A103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4"/>
        <w:gridCol w:w="1676"/>
      </w:tblGrid>
      <w:tr w:rsidR="00A103D0" w:rsidRPr="00107D70" w:rsidTr="00A103D0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3D0" w:rsidRPr="00107D7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</w:t>
            </w:r>
          </w:p>
          <w:p w:rsidR="00A103D0" w:rsidRPr="00107D7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постановлением администрации</w:t>
            </w:r>
          </w:p>
          <w:p w:rsidR="00A103D0" w:rsidRPr="00107D7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сельского поселения Сиземское</w:t>
            </w:r>
          </w:p>
          <w:p w:rsidR="00A103D0" w:rsidRPr="00107D7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</w:t>
            </w:r>
            <w:r w:rsid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29.10.</w:t>
            </w: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 №</w:t>
            </w:r>
            <w:r w:rsid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</w:t>
            </w: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03D0" w:rsidRPr="00107D7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(приложение 4)</w:t>
            </w:r>
          </w:p>
        </w:tc>
      </w:tr>
      <w:tr w:rsidR="00A103D0" w:rsidRPr="00A103D0" w:rsidTr="00A103D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D70" w:rsidRDefault="0010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07D70" w:rsidRDefault="00107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об использовании резервного фонда сельского поселения Сиземское за 9 месяцев 2021 года   </w:t>
            </w:r>
          </w:p>
        </w:tc>
      </w:tr>
      <w:tr w:rsidR="00A103D0" w:rsidRPr="00A103D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03D0" w:rsidRPr="00A103D0" w:rsidTr="00A103D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03D0" w:rsidRPr="00A103D0" w:rsidRDefault="00A103D0" w:rsidP="00107D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A103D0" w:rsidRPr="00A103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 на год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A103D0" w:rsidRPr="00A103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Профинансировано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3D0" w:rsidRPr="00A103D0" w:rsidRDefault="00A10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A103D0" w:rsidRPr="00A103D0" w:rsidRDefault="00A103D0" w:rsidP="009D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03D0" w:rsidRPr="00A103D0" w:rsidSect="000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85" w:rsidRDefault="001D1985" w:rsidP="00C464D0">
      <w:pPr>
        <w:spacing w:after="0" w:line="240" w:lineRule="auto"/>
      </w:pPr>
      <w:r>
        <w:separator/>
      </w:r>
    </w:p>
  </w:endnote>
  <w:endnote w:type="continuationSeparator" w:id="0">
    <w:p w:rsidR="001D1985" w:rsidRDefault="001D1985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85" w:rsidRDefault="001D1985" w:rsidP="00C464D0">
      <w:pPr>
        <w:spacing w:after="0" w:line="240" w:lineRule="auto"/>
      </w:pPr>
      <w:r>
        <w:separator/>
      </w:r>
    </w:p>
  </w:footnote>
  <w:footnote w:type="continuationSeparator" w:id="0">
    <w:p w:rsidR="001D1985" w:rsidRDefault="001D1985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B3044"/>
    <w:rsid w:val="000C7E59"/>
    <w:rsid w:val="000D333A"/>
    <w:rsid w:val="000E2850"/>
    <w:rsid w:val="000E5554"/>
    <w:rsid w:val="00107D70"/>
    <w:rsid w:val="00131BDE"/>
    <w:rsid w:val="001774F1"/>
    <w:rsid w:val="001D1985"/>
    <w:rsid w:val="001D373F"/>
    <w:rsid w:val="001D3FE5"/>
    <w:rsid w:val="001E3230"/>
    <w:rsid w:val="001F584B"/>
    <w:rsid w:val="001F7B0F"/>
    <w:rsid w:val="00220356"/>
    <w:rsid w:val="00225B8E"/>
    <w:rsid w:val="00232655"/>
    <w:rsid w:val="00236055"/>
    <w:rsid w:val="002E34EA"/>
    <w:rsid w:val="003029D1"/>
    <w:rsid w:val="003060D8"/>
    <w:rsid w:val="00317C3D"/>
    <w:rsid w:val="00321AFC"/>
    <w:rsid w:val="0033434D"/>
    <w:rsid w:val="00355109"/>
    <w:rsid w:val="00375B8C"/>
    <w:rsid w:val="00396BD3"/>
    <w:rsid w:val="003B36E4"/>
    <w:rsid w:val="003E6F1C"/>
    <w:rsid w:val="004203A5"/>
    <w:rsid w:val="005109DA"/>
    <w:rsid w:val="005431D1"/>
    <w:rsid w:val="005652C5"/>
    <w:rsid w:val="005F47EF"/>
    <w:rsid w:val="00616011"/>
    <w:rsid w:val="0062257F"/>
    <w:rsid w:val="00670F95"/>
    <w:rsid w:val="006F31E7"/>
    <w:rsid w:val="0071509E"/>
    <w:rsid w:val="0075270A"/>
    <w:rsid w:val="007E6B6A"/>
    <w:rsid w:val="007F19C4"/>
    <w:rsid w:val="00800FF7"/>
    <w:rsid w:val="00830F90"/>
    <w:rsid w:val="00840FBD"/>
    <w:rsid w:val="00901570"/>
    <w:rsid w:val="00975A01"/>
    <w:rsid w:val="00977E1B"/>
    <w:rsid w:val="009D2986"/>
    <w:rsid w:val="009F0C85"/>
    <w:rsid w:val="00A103D0"/>
    <w:rsid w:val="00A144AC"/>
    <w:rsid w:val="00A478D7"/>
    <w:rsid w:val="00A508FC"/>
    <w:rsid w:val="00A50A8F"/>
    <w:rsid w:val="00A74AD4"/>
    <w:rsid w:val="00A8261B"/>
    <w:rsid w:val="00AA5678"/>
    <w:rsid w:val="00AF39CD"/>
    <w:rsid w:val="00B152D4"/>
    <w:rsid w:val="00B44D94"/>
    <w:rsid w:val="00B545B9"/>
    <w:rsid w:val="00B636D7"/>
    <w:rsid w:val="00B676DD"/>
    <w:rsid w:val="00B714C0"/>
    <w:rsid w:val="00B72C9D"/>
    <w:rsid w:val="00B85A47"/>
    <w:rsid w:val="00BB0F22"/>
    <w:rsid w:val="00C10B41"/>
    <w:rsid w:val="00C464D0"/>
    <w:rsid w:val="00C564CD"/>
    <w:rsid w:val="00C60B80"/>
    <w:rsid w:val="00CD1258"/>
    <w:rsid w:val="00D0086B"/>
    <w:rsid w:val="00D02AFE"/>
    <w:rsid w:val="00D404DF"/>
    <w:rsid w:val="00D466A8"/>
    <w:rsid w:val="00DB1B55"/>
    <w:rsid w:val="00DE7A13"/>
    <w:rsid w:val="00E23CFB"/>
    <w:rsid w:val="00E35C81"/>
    <w:rsid w:val="00E82039"/>
    <w:rsid w:val="00F1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  <w:style w:type="paragraph" w:styleId="a8">
    <w:name w:val="Balloon Text"/>
    <w:basedOn w:val="a"/>
    <w:link w:val="a9"/>
    <w:uiPriority w:val="99"/>
    <w:semiHidden/>
    <w:unhideWhenUsed/>
    <w:rsid w:val="0010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1BA7-8859-4CCB-9812-21049345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12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34</cp:revision>
  <cp:lastPrinted>2021-11-08T12:46:00Z</cp:lastPrinted>
  <dcterms:created xsi:type="dcterms:W3CDTF">2020-04-16T05:12:00Z</dcterms:created>
  <dcterms:modified xsi:type="dcterms:W3CDTF">2021-11-08T12:52:00Z</dcterms:modified>
</cp:coreProperties>
</file>