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B4" w:rsidRDefault="00E56EB4" w:rsidP="00E56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37823"/>
            <wp:effectExtent l="19050" t="0" r="3175" b="0"/>
            <wp:docPr id="2" name="Рисунок 2" descr="http://maspk.ru/upload/medialibrary/628/62818f83d07d9ba32e3c32201b6e4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pk.ru/upload/medialibrary/628/62818f83d07d9ba32e3c32201b6e4b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B4" w:rsidRDefault="00E56EB4" w:rsidP="00981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11" w:rsidRPr="00981211" w:rsidRDefault="00981211" w:rsidP="00981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11">
        <w:rPr>
          <w:rFonts w:ascii="Times New Roman" w:hAnsi="Times New Roman" w:cs="Times New Roman"/>
          <w:b/>
          <w:sz w:val="28"/>
          <w:szCs w:val="28"/>
        </w:rPr>
        <w:t>Об итогах конкурса «Кадастровый олимп – 2018»</w:t>
      </w:r>
    </w:p>
    <w:p w:rsidR="00981211" w:rsidRDefault="00981211" w:rsidP="0098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0F5" w:rsidRPr="00DF4060" w:rsidRDefault="00DF4060" w:rsidP="0098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60">
        <w:rPr>
          <w:rFonts w:ascii="Times New Roman" w:hAnsi="Times New Roman" w:cs="Times New Roman"/>
          <w:sz w:val="28"/>
          <w:szCs w:val="28"/>
        </w:rPr>
        <w:t xml:space="preserve">29 марта 2019 </w:t>
      </w:r>
      <w:r w:rsidR="00B862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F4060">
        <w:rPr>
          <w:rFonts w:ascii="Times New Roman" w:hAnsi="Times New Roman" w:cs="Times New Roman"/>
          <w:sz w:val="28"/>
          <w:szCs w:val="28"/>
        </w:rPr>
        <w:t xml:space="preserve">Ассоциация «Национальное объединение </w:t>
      </w:r>
      <w:proofErr w:type="spellStart"/>
      <w:r w:rsidRPr="00DF406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DF4060">
        <w:rPr>
          <w:rFonts w:ascii="Times New Roman" w:hAnsi="Times New Roman" w:cs="Times New Roman"/>
          <w:sz w:val="28"/>
          <w:szCs w:val="28"/>
        </w:rPr>
        <w:t xml:space="preserve"> организаций кадастровых инженеров» </w:t>
      </w:r>
      <w:r w:rsidR="000E0694">
        <w:rPr>
          <w:rFonts w:ascii="Times New Roman" w:hAnsi="Times New Roman" w:cs="Times New Roman"/>
          <w:sz w:val="28"/>
          <w:szCs w:val="28"/>
        </w:rPr>
        <w:t xml:space="preserve">(далее – Национальное объединение) </w:t>
      </w:r>
      <w:r w:rsidRPr="00DF4060">
        <w:rPr>
          <w:rFonts w:ascii="Times New Roman" w:hAnsi="Times New Roman" w:cs="Times New Roman"/>
          <w:sz w:val="28"/>
          <w:szCs w:val="28"/>
        </w:rPr>
        <w:t xml:space="preserve">подведены итоги конкурса  профессионального мастерства кадастровых инженеров «Кадастровый олимп – 2018». </w:t>
      </w:r>
    </w:p>
    <w:p w:rsidR="00DF4060" w:rsidRPr="00DF4060" w:rsidRDefault="00DF4060" w:rsidP="0098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60">
        <w:rPr>
          <w:rFonts w:ascii="Times New Roman" w:hAnsi="Times New Roman" w:cs="Times New Roman"/>
          <w:sz w:val="28"/>
          <w:szCs w:val="28"/>
        </w:rPr>
        <w:t xml:space="preserve">Конкурс был </w:t>
      </w:r>
      <w:proofErr w:type="gramStart"/>
      <w:r w:rsidRPr="00DF4060">
        <w:rPr>
          <w:rFonts w:ascii="Times New Roman" w:hAnsi="Times New Roman" w:cs="Times New Roman"/>
          <w:sz w:val="28"/>
          <w:szCs w:val="28"/>
        </w:rPr>
        <w:t>организован и проведен</w:t>
      </w:r>
      <w:proofErr w:type="gramEnd"/>
      <w:r w:rsidRPr="00DF4060">
        <w:rPr>
          <w:rFonts w:ascii="Times New Roman" w:hAnsi="Times New Roman" w:cs="Times New Roman"/>
          <w:sz w:val="28"/>
          <w:szCs w:val="28"/>
        </w:rPr>
        <w:t xml:space="preserve"> Национальным объединением в целях повышения профессионального мастерства, развития творческой инициативы и новаторства, создания стимулов к совершенствованию профессионализма в работе, повышения престижности профессии, расширения диапазона профессионального общения, распространения лучших форм и методов работы, а также в целях выявления наиболее подготовленных и профессионально одаренных кадастровых инженеров.</w:t>
      </w:r>
    </w:p>
    <w:p w:rsidR="00DF4060" w:rsidRPr="00DF4060" w:rsidRDefault="00DF4060" w:rsidP="0098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60">
        <w:rPr>
          <w:rFonts w:ascii="Times New Roman" w:hAnsi="Times New Roman" w:cs="Times New Roman"/>
          <w:sz w:val="28"/>
          <w:szCs w:val="28"/>
        </w:rPr>
        <w:t xml:space="preserve">В конкурсе приняли участие более 100 кадастровых инженеров – членов 14 </w:t>
      </w:r>
      <w:proofErr w:type="spellStart"/>
      <w:r w:rsidRPr="00DF406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DF4060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профессиональную деятельность в 34 регионах РФ.</w:t>
      </w:r>
    </w:p>
    <w:p w:rsidR="00DF4060" w:rsidRDefault="00E56EB4" w:rsidP="0098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4060" w:rsidRPr="00DF4060">
        <w:rPr>
          <w:rFonts w:ascii="Times New Roman" w:hAnsi="Times New Roman" w:cs="Times New Roman"/>
          <w:sz w:val="28"/>
          <w:szCs w:val="28"/>
        </w:rPr>
        <w:t xml:space="preserve">адастровые инженеры </w:t>
      </w:r>
      <w:r w:rsidR="00981211">
        <w:rPr>
          <w:rFonts w:ascii="Times New Roman" w:hAnsi="Times New Roman" w:cs="Times New Roman"/>
          <w:sz w:val="28"/>
          <w:szCs w:val="28"/>
        </w:rPr>
        <w:t xml:space="preserve">из </w:t>
      </w:r>
      <w:r w:rsidR="00DF4060" w:rsidRPr="00DF4060">
        <w:rPr>
          <w:rFonts w:ascii="Times New Roman" w:hAnsi="Times New Roman" w:cs="Times New Roman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также принимали участие в данном </w:t>
      </w:r>
      <w:r w:rsidRPr="00DF4060">
        <w:rPr>
          <w:rFonts w:ascii="Times New Roman" w:hAnsi="Times New Roman" w:cs="Times New Roman"/>
          <w:sz w:val="28"/>
          <w:szCs w:val="28"/>
        </w:rPr>
        <w:t>конкурсе</w:t>
      </w:r>
      <w:r w:rsidR="00DF4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060" w:rsidRDefault="00DF4060" w:rsidP="0098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определялись победители в следующих номинациях: «Олимпийская скорость: самый быстрый кадастровый инженер», «Самый мудрый кадастровый инженер – 2018», Перспективный кадастровый инженер – 2018», «Лучший кадастровый инженер – индивидуальный предприниматель – 2018», «Лучший кадастровый инженер – работник юридического лица – 2018</w:t>
      </w:r>
      <w:r w:rsidR="000E0694">
        <w:rPr>
          <w:rFonts w:ascii="Times New Roman" w:hAnsi="Times New Roman" w:cs="Times New Roman"/>
          <w:sz w:val="28"/>
          <w:szCs w:val="28"/>
        </w:rPr>
        <w:t>».</w:t>
      </w:r>
    </w:p>
    <w:p w:rsidR="000E0694" w:rsidRDefault="000E0694" w:rsidP="0098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соотечественник кадастровый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Сергеевич, член Ассоциации СРО «БОКИ» занял третье место в номинации </w:t>
      </w:r>
      <w:r>
        <w:rPr>
          <w:rFonts w:ascii="Times New Roman" w:hAnsi="Times New Roman" w:cs="Times New Roman"/>
          <w:sz w:val="28"/>
          <w:szCs w:val="28"/>
        </w:rPr>
        <w:lastRenderedPageBreak/>
        <w:t>«Перспективный кадастровый инженер – 2018». Поощрительными призами за высокие результаты  работы также награждены кадастровые инженеры Вологодской области: Долганова Мария Николаевна, член Ассоциации СРО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Шушкова Надежда Васильевна, член ассоциации СРО «БОКИ». </w:t>
      </w:r>
    </w:p>
    <w:p w:rsidR="00981211" w:rsidRDefault="00981211" w:rsidP="00981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11" w:rsidRPr="00B86247" w:rsidRDefault="00B86247" w:rsidP="00981211">
      <w:pPr>
        <w:jc w:val="both"/>
        <w:rPr>
          <w:rFonts w:ascii="Arial" w:hAnsi="Arial" w:cs="Arial"/>
          <w:sz w:val="28"/>
          <w:szCs w:val="28"/>
        </w:rPr>
      </w:pPr>
      <w:r w:rsidRPr="00B86247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B86247">
        <w:rPr>
          <w:rFonts w:ascii="Arial" w:hAnsi="Arial" w:cs="Arial"/>
          <w:sz w:val="28"/>
          <w:szCs w:val="28"/>
        </w:rPr>
        <w:t>Росреестра</w:t>
      </w:r>
      <w:proofErr w:type="spellEnd"/>
      <w:r w:rsidRPr="00B86247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981211" w:rsidRPr="00B86247" w:rsidSect="00CC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60"/>
    <w:rsid w:val="000E0694"/>
    <w:rsid w:val="0011588B"/>
    <w:rsid w:val="00273F1D"/>
    <w:rsid w:val="006E31C4"/>
    <w:rsid w:val="00981211"/>
    <w:rsid w:val="00B86247"/>
    <w:rsid w:val="00C35FFB"/>
    <w:rsid w:val="00CC30F5"/>
    <w:rsid w:val="00DF4060"/>
    <w:rsid w:val="00E213C9"/>
    <w:rsid w:val="00E5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7</cp:revision>
  <cp:lastPrinted>2019-05-06T06:59:00Z</cp:lastPrinted>
  <dcterms:created xsi:type="dcterms:W3CDTF">2019-05-06T06:30:00Z</dcterms:created>
  <dcterms:modified xsi:type="dcterms:W3CDTF">2019-05-06T14:23:00Z</dcterms:modified>
</cp:coreProperties>
</file>