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A" w:rsidRDefault="000D205A" w:rsidP="000D205A">
      <w:pPr>
        <w:ind w:left="4395"/>
        <w:rPr>
          <w:b/>
          <w:sz w:val="28"/>
        </w:rPr>
      </w:pPr>
      <w:r>
        <w:rPr>
          <w:sz w:val="28"/>
          <w:szCs w:val="28"/>
        </w:rPr>
        <w:t xml:space="preserve">Кому:  Руководителю администрации Шекснинского муниципального района </w:t>
      </w:r>
      <w:r>
        <w:rPr>
          <w:sz w:val="32"/>
          <w:szCs w:val="32"/>
        </w:rPr>
        <w:t>______________________________</w:t>
      </w:r>
    </w:p>
    <w:p w:rsidR="000D205A" w:rsidRPr="000D205A" w:rsidRDefault="000D205A" w:rsidP="000D205A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D205A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D205A" w:rsidRDefault="000D205A" w:rsidP="000D2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D20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205A" w:rsidRDefault="000D205A" w:rsidP="000D20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разрешения на установку и эксплуатацию</w:t>
      </w:r>
    </w:p>
    <w:p w:rsidR="000D205A" w:rsidRDefault="000D205A" w:rsidP="000D20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____________________ дата регистрации ___________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D205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74" w:tblpY="1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01"/>
      </w:tblGrid>
      <w:tr w:rsidR="000D205A" w:rsidTr="000D205A">
        <w:trPr>
          <w:cantSplit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pStyle w:val="ConsPlusNormal0"/>
              <w:spacing w:line="276" w:lineRule="auto"/>
              <w:jc w:val="both"/>
            </w:pPr>
            <w:r>
              <w:t>ИНН –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ОГРНИП – для гражданина,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cantSplit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pStyle w:val="Normal"/>
              <w:snapToGri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cantSplit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pStyle w:val="ConsPlusNormal0"/>
              <w:spacing w:line="276" w:lineRule="auto"/>
              <w:jc w:val="both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rPr>
          <w:trHeight w:val="35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pStyle w:val="ConsPlusNonforma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установки рекламной конструкции</w:t>
            </w: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конструкция (тип)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информационной части, кв. м (линейные размеры)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  размещение (адрес)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и)  недвижимого  имущества,  к  которому присоединяется рекламная конструкция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владения местом установки конструкции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размещения  рекламной  конструкции (срок действия договора на установку и эксплуатацию рекламной конструкции)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205A" w:rsidTr="000D205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A" w:rsidRDefault="000D20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государственной пошлины, позволяющие идентифицировать платеж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Default="000D20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200_ г.                   Заявитель ________________________ М.П.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205A" w:rsidRDefault="000D205A" w:rsidP="000D20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D2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уполномоченными органами,  необходимое для принятия решения о выдаче  разрешения или об отказе в его выдаче</w:t>
      </w:r>
    </w:p>
    <w:p w:rsidR="000D205A" w:rsidRDefault="000D205A" w:rsidP="000D20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280"/>
        <w:gridCol w:w="2640"/>
        <w:gridCol w:w="1680"/>
      </w:tblGrid>
      <w:tr w:rsidR="000D205A" w:rsidTr="000D205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 N 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proofErr w:type="gramStart"/>
            <w:r w:rsidRPr="000D205A">
              <w:t>п</w:t>
            </w:r>
            <w:proofErr w:type="spellEnd"/>
            <w:proofErr w:type="gramEnd"/>
            <w:r w:rsidRPr="000D205A">
              <w:t>/</w:t>
            </w:r>
            <w:proofErr w:type="spellStart"/>
            <w:r w:rsidRPr="000D205A"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Наименование   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>уполномоченного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органа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Решение:         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>"согласовано" или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>Ф.И.О. представителя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уполномоченного     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органа, подпись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Дата        </w:t>
            </w:r>
          </w:p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>согласования</w:t>
            </w:r>
          </w:p>
        </w:tc>
      </w:tr>
      <w:tr w:rsidR="000D205A" w:rsidTr="000D205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D205A" w:rsidTr="000D205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D205A" w:rsidTr="000D205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  <w:r w:rsidRPr="000D205A">
              <w:t xml:space="preserve">3.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5A" w:rsidRPr="000D205A" w:rsidRDefault="000D205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D205A" w:rsidRDefault="000D205A" w:rsidP="000D20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05A" w:rsidRDefault="000D205A" w:rsidP="000D2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</w:p>
    <w:p w:rsidR="000D205A" w:rsidRDefault="000D205A" w:rsidP="000D20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rPr>
          <w:sz w:val="28"/>
          <w:szCs w:val="28"/>
        </w:rPr>
        <w:sectPr w:rsidR="000D205A">
          <w:pgSz w:w="11906" w:h="16838"/>
          <w:pgMar w:top="1134" w:right="851" w:bottom="993" w:left="1701" w:header="720" w:footer="720" w:gutter="0"/>
          <w:pgNumType w:start="2"/>
          <w:cols w:space="720"/>
        </w:sectPr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0D205A" w:rsidRDefault="000D205A" w:rsidP="000D205A">
      <w:pPr>
        <w:pStyle w:val="ConsPlusNormal0"/>
        <w:jc w:val="right"/>
        <w:outlineLvl w:val="1"/>
      </w:pPr>
    </w:p>
    <w:p w:rsidR="00CA70C7" w:rsidRDefault="00CA70C7"/>
    <w:sectPr w:rsidR="00CA70C7" w:rsidSect="00CA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05A"/>
    <w:rsid w:val="000D205A"/>
    <w:rsid w:val="00CA70C7"/>
    <w:rsid w:val="00CC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D20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D205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D205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0D205A"/>
    <w:pPr>
      <w:snapToGri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2020-04-10T06:00:00Z</dcterms:created>
  <dcterms:modified xsi:type="dcterms:W3CDTF">2020-04-10T06:01:00Z</dcterms:modified>
</cp:coreProperties>
</file>