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66" w:rsidRPr="00692BF8" w:rsidRDefault="005065D1" w:rsidP="00E308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"http://admsurgut.ru/files/materials/files2/%D0%A2%D0%9E%D0%A1_25_%D0%9F%D1%80%D0%BE%D1%82%D0%BE%D0%BA%D0%BE%D0%BB__1_%D0%BE%D1%82%D1%87%D0%B5%D1%82_%D0%BA%D0%BE%D0%BD%D1%84%D0%B5%D1%80%D0%B5%D0%BD%D1%86%D0%B8%D0%B8_%D0%BE%D1%82_14.12.2016.pdf" \l "page=1" \o "Страница 1" </w:instrTex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0866" w:rsidRPr="00692BF8" w:rsidRDefault="005065D1" w:rsidP="00E3086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"http://admsurgut.ru/files/materials/files2/%D0%A2%D0%9E%D0%A1_25_%D0%9F%D1%80%D0%BE%D1%82%D0%BE%D0%BA%D0%BE%D0%BB__1_%D0%BE%D1%82%D1%87%D0%B5%D1%82_%D0%BA%D0%BE%D0%BD%D1%84%D0%B5%D1%80%D0%B5%D0%BD%D1%86%D0%B8%D0%B8_%D0%BE%D1%82_14.12.2016.pdf" \l "page=2" \o "Страница 2" </w:instrTex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30866" w:rsidRPr="00692BF8" w:rsidRDefault="005065D1" w:rsidP="00692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</w:p>
    <w:p w:rsidR="00E30866" w:rsidRPr="00692BF8" w:rsidRDefault="00E30866" w:rsidP="00692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(конференции) граждан, проживающих на территории осуществления ТОС «_________________________________________»</w:t>
      </w:r>
    </w:p>
    <w:p w:rsidR="00E30866" w:rsidRPr="00692BF8" w:rsidRDefault="00E30866" w:rsidP="00E308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66" w:rsidRPr="00692BF8" w:rsidRDefault="00E30866" w:rsidP="00692B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                                                                           «__»__________ 20__ года</w:t>
      </w:r>
    </w:p>
    <w:p w:rsidR="00E30866" w:rsidRPr="00692BF8" w:rsidRDefault="00E30866" w:rsidP="00692BF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  жители  сельского </w:t>
      </w:r>
      <w:proofErr w:type="spellStart"/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поселения_________________</w:t>
      </w:r>
      <w:proofErr w:type="spellEnd"/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количестве ____ человек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делегаты в количестве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(лист регистрации участников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прилагается) из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избранных на соответствующих собраниях граждан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ТОС собрание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правомочной.</w:t>
      </w: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председателя и секретаря конференции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Большинством голосов </w:t>
      </w:r>
      <w:proofErr w:type="gramStart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избраны</w:t>
      </w:r>
      <w:proofErr w:type="gramEnd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подсчета голосов необходимо выбрать счетчика.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правомочности делегатов конференции,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избрать мандатную комиссию в количестве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избрать в состав мандатной комиссии,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Предлагаю за членов комиссии проголосовать списком.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состав мандатной комиссии избрать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</w:t>
      </w:r>
      <w:r w:rsidRPr="00692BF8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4"/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органы конференции сформированы. </w:t>
      </w:r>
    </w:p>
    <w:p w:rsidR="00E30866" w:rsidRPr="00692BF8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следующая повестка дня.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отчета совета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 утверждение отчета ревизионной комиссии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Утверждение отчета об исполнении сметы доходов и расходов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Утверждение плана работы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Утверждение сметы доходов и расходов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6.Утверждение годовой сметы расходов на реализацию проекта «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объеме и расходовании средств субсидии, выделяемой на развитие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Устав ТОС от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30866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 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 утверждении Типового положения о ревизионной комиссии.</w:t>
      </w:r>
    </w:p>
    <w:p w:rsidR="00E30866" w:rsidRPr="00E30866" w:rsidRDefault="00503F5B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изменении формы имущественной поддержки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привлечении к дисциплинарной ответственности за несвоевременное заключение договора о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ыдвижении кандидатуры председателя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награждение </w:t>
      </w:r>
      <w:proofErr w:type="gramStart"/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_____________.</w:t>
      </w:r>
    </w:p>
    <w:p w:rsid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.Разное</w:t>
      </w:r>
    </w:p>
    <w:p w:rsidR="00CE49EE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предложенную повестку дня утвердить.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Предложенную повестку утвердить.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АЛИ: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_________________.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утвердить регламент работы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Предлагаю: Для докладов предоставить 15 мин. Для выступлений предоставить 3 мин.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Для докладов предоставить 15 мин. Для выступлений предоставить 3 мин.</w:t>
      </w:r>
    </w:p>
    <w:p w:rsidR="00692BF8" w:rsidRPr="00692BF8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Закончила работу мандатная комиссия. Предлагаю заслушать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 мандатной комиссии.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__________. О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знакомила с протоколом заседания мандатной комиссии.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- Утвердить доклад мандатной комиссии.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повестке дня.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первому вопросу: отчет совета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за отчетный период.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CE49EE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Работу совета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признать отличной.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 вопросу: отчет ревизионной комиссии.</w:t>
      </w:r>
    </w:p>
    <w:p w:rsidR="00E30866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______________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проверки финансово-хозяйственной и уставной деятельности совета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gramStart"/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доклад ревизионной комиссии утвердить.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третьему вопросу: Утверждение отчета об исполнении сметы доходов и расходов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отчет об исполнении сметы доходов и расходов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год</w:t>
      </w:r>
      <w:proofErr w:type="gramStart"/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олосовали: «за» -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="00692BF8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="00692BF8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Утверждение плана работы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0866" w:rsidRPr="00E30866" w:rsidRDefault="00E30866" w:rsidP="00CE49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план работы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утвердить.</w:t>
      </w:r>
    </w:p>
    <w:p w:rsidR="00692BF8" w:rsidRPr="00692BF8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сметы доходов и расходов ТОС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49E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CE4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9EE" w:rsidRPr="00E30866" w:rsidRDefault="00CE49E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годовой сметы расходов на реализацию проекта «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3F5B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03F5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Об объеме и расходовании средств субсидии, выделяемой на развитие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proofErr w:type="spellEnd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годовую смету расходов на реализацию проекта «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</w:t>
      </w:r>
      <w:proofErr w:type="gramStart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 Утвердить объем и расходование средств субсидии, выделяемой на развитие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внесении изменений в Устав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Внести изменения в Устав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приведением его в соответствие 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 утверждении Типового положения о ревизионной комиссии.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Утвердить Типовое положение о ревизионной комиссии.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формы имущественной поддержке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привлечении к дисциплинарной ответственности за несвоевременное заключение договора </w:t>
      </w:r>
      <w:proofErr w:type="gramStart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выдвижении кандидатуры председателя ТОС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305E"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награждение.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E30866" w:rsidP="00A53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0866" w:rsidRPr="00E30866" w:rsidRDefault="00692BF8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«против» - </w:t>
      </w:r>
      <w:r w:rsidRPr="00692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«воздержались» - 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ВЫСТУПИЛИ: 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Благодарим всех за активное участие в работе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A530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высокую оценку совместной работы.</w:t>
      </w:r>
    </w:p>
    <w:p w:rsidR="00E30866" w:rsidRPr="00E30866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___________. </w:t>
      </w:r>
      <w:r w:rsidR="00E30866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отчетно-перевыборной конференции исчерпана. Спасибо за работу.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P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866" w:rsidRDefault="00E30866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305E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05E" w:rsidRPr="00E30866" w:rsidRDefault="00A5305E" w:rsidP="00692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(</w:t>
      </w:r>
      <w:r w:rsidR="00E552EC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="00E552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552EC" w:rsidRPr="00E30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3CE7" w:rsidRPr="00692BF8" w:rsidRDefault="00A73CE7" w:rsidP="00692B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3CE7" w:rsidRPr="00692BF8" w:rsidSect="00692BF8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590" w:rsidRDefault="00CB3590" w:rsidP="00E30866">
      <w:pPr>
        <w:spacing w:after="0" w:line="240" w:lineRule="auto"/>
      </w:pPr>
      <w:r>
        <w:separator/>
      </w:r>
    </w:p>
  </w:endnote>
  <w:endnote w:type="continuationSeparator" w:id="0">
    <w:p w:rsidR="00CB3590" w:rsidRDefault="00CB3590" w:rsidP="00E3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590" w:rsidRDefault="00CB3590" w:rsidP="00E30866">
      <w:pPr>
        <w:spacing w:after="0" w:line="240" w:lineRule="auto"/>
      </w:pPr>
      <w:r>
        <w:separator/>
      </w:r>
    </w:p>
  </w:footnote>
  <w:footnote w:type="continuationSeparator" w:id="0">
    <w:p w:rsidR="00CB3590" w:rsidRDefault="00CB3590" w:rsidP="00E30866">
      <w:pPr>
        <w:spacing w:after="0" w:line="240" w:lineRule="auto"/>
      </w:pPr>
      <w:r>
        <w:continuationSeparator/>
      </w:r>
    </w:p>
  </w:footnote>
  <w:footnote w:id="1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В случает проведения конференции ТОС.</w:t>
      </w:r>
    </w:p>
  </w:footnote>
  <w:footnote w:id="2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В случает проведения конференции ТОС.</w:t>
      </w:r>
    </w:p>
  </w:footnote>
  <w:footnote w:id="3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В случает проведения конференции ТОС.</w:t>
      </w:r>
    </w:p>
  </w:footnote>
  <w:footnote w:id="4">
    <w:p w:rsidR="00A5305E" w:rsidRDefault="00A5305E">
      <w:pPr>
        <w:pStyle w:val="a4"/>
      </w:pPr>
      <w:r>
        <w:rPr>
          <w:rStyle w:val="a6"/>
        </w:rPr>
        <w:footnoteRef/>
      </w:r>
      <w:r>
        <w:t xml:space="preserve"> В случает проведения конференции ТОС.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111"/>
      <w:docPartObj>
        <w:docPartGallery w:val="Page Numbers (Top of Page)"/>
        <w:docPartUnique/>
      </w:docPartObj>
    </w:sdtPr>
    <w:sdtContent>
      <w:p w:rsidR="00A5305E" w:rsidRDefault="005065D1">
        <w:pPr>
          <w:pStyle w:val="a7"/>
          <w:jc w:val="center"/>
        </w:pPr>
        <w:fldSimple w:instr=" PAGE   \* MERGEFORMAT ">
          <w:r w:rsidR="00E02583">
            <w:rPr>
              <w:noProof/>
            </w:rPr>
            <w:t>3</w:t>
          </w:r>
        </w:fldSimple>
      </w:p>
    </w:sdtContent>
  </w:sdt>
  <w:p w:rsidR="00A5305E" w:rsidRPr="00692BF8" w:rsidRDefault="00A5305E" w:rsidP="00692BF8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5E" w:rsidRPr="00692BF8" w:rsidRDefault="00E02583" w:rsidP="00692BF8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66"/>
    <w:rsid w:val="00074B12"/>
    <w:rsid w:val="00503F5B"/>
    <w:rsid w:val="005065D1"/>
    <w:rsid w:val="006200D7"/>
    <w:rsid w:val="00692BF8"/>
    <w:rsid w:val="00700DFF"/>
    <w:rsid w:val="00A5305E"/>
    <w:rsid w:val="00A73CE7"/>
    <w:rsid w:val="00C97E63"/>
    <w:rsid w:val="00CB3590"/>
    <w:rsid w:val="00CE49EE"/>
    <w:rsid w:val="00E02583"/>
    <w:rsid w:val="00E30866"/>
    <w:rsid w:val="00E5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3086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3086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308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BF8"/>
  </w:style>
  <w:style w:type="paragraph" w:styleId="a9">
    <w:name w:val="footer"/>
    <w:basedOn w:val="a"/>
    <w:link w:val="aa"/>
    <w:uiPriority w:val="99"/>
    <w:semiHidden/>
    <w:unhideWhenUsed/>
    <w:rsid w:val="0069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D404-DB12-48BD-96B3-4BB20B9F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Trunin.NA</cp:lastModifiedBy>
  <cp:revision>3</cp:revision>
  <dcterms:created xsi:type="dcterms:W3CDTF">2020-01-14T10:43:00Z</dcterms:created>
  <dcterms:modified xsi:type="dcterms:W3CDTF">2020-01-14T14:42:00Z</dcterms:modified>
</cp:coreProperties>
</file>