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AE" w:rsidRPr="00BA1BE7" w:rsidRDefault="007A4FAE" w:rsidP="00884B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A1BE7">
        <w:rPr>
          <w:rFonts w:ascii="Times New Roman" w:hAnsi="Times New Roman" w:cs="Times New Roman"/>
          <w:b/>
          <w:noProof/>
          <w:sz w:val="28"/>
          <w:szCs w:val="28"/>
        </w:rPr>
        <w:t>ШЕКСНИНСКИЙ  МУНИЦИПАЛЬНЫЙ  РАЙОН</w:t>
      </w:r>
    </w:p>
    <w:p w:rsidR="007A4FAE" w:rsidRPr="00BA1BE7" w:rsidRDefault="007A4FAE" w:rsidP="00884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BE7">
        <w:rPr>
          <w:rFonts w:ascii="Times New Roman" w:hAnsi="Times New Roman" w:cs="Times New Roman"/>
          <w:b/>
          <w:noProof/>
          <w:sz w:val="28"/>
          <w:szCs w:val="28"/>
        </w:rPr>
        <w:t>СОВЕТ СЕЛЬСКОГО ПОСЕЛЕНИЯ  СИЗЕМСКОЕ</w:t>
      </w:r>
    </w:p>
    <w:p w:rsidR="007A4FAE" w:rsidRPr="00BA1BE7" w:rsidRDefault="007A4FAE" w:rsidP="00884BA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A4FAE" w:rsidRPr="00BA1BE7" w:rsidRDefault="007A4FAE" w:rsidP="00884BA5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1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7A4FAE" w:rsidRPr="00BA1BE7" w:rsidRDefault="007A4FAE" w:rsidP="00884B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FAE" w:rsidRPr="00BA1BE7" w:rsidRDefault="007A4FAE" w:rsidP="00884B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BE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418FA" w:rsidRPr="00BA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26.06.</w:t>
      </w:r>
      <w:r w:rsidRPr="00BA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                                      </w:t>
      </w:r>
      <w:r w:rsidR="001418FA" w:rsidRPr="00BA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1418FA" w:rsidRPr="00BA1BE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</w:p>
    <w:p w:rsidR="007A4FAE" w:rsidRPr="00BA1BE7" w:rsidRDefault="007A4FAE" w:rsidP="007A4F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A4FAE" w:rsidRPr="00BA1BE7" w:rsidRDefault="00884BA5" w:rsidP="0088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063B1B"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изменения</w:t>
      </w:r>
      <w:r w:rsidR="007A4FAE"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решение</w:t>
      </w:r>
      <w:r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4FAE"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сельского поселения Сиземское </w:t>
      </w:r>
      <w:r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4FAE"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790C9B"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A4FAE"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</w:t>
      </w:r>
      <w:r w:rsidR="00790C9B"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.07.</w:t>
      </w:r>
      <w:r w:rsidR="00790C9B"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2013</w:t>
      </w:r>
      <w:r w:rsidR="007A4FAE"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</w:t>
      </w:r>
      <w:r w:rsidRPr="00BA1BE7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органах местногосамоуправления сельского поселения Сиземское,  в связи с утратой доверия</w:t>
      </w:r>
      <w:r w:rsidRPr="00BA1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A4FAE" w:rsidRPr="00BA1BE7" w:rsidRDefault="007A4FAE" w:rsidP="00884B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FAE" w:rsidRDefault="007A4FAE" w:rsidP="007A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</w:t>
      </w: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в соответствие с требованиями действующего законодательства, на основании </w:t>
      </w:r>
      <w:hyperlink r:id="rId5" w:history="1">
        <w:r w:rsidRPr="007A4F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2</w:t>
        </w:r>
      </w:hyperlink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>7 Устава</w:t>
      </w:r>
      <w:r w:rsidR="0079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Сиземское</w:t>
      </w: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79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7A4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7A4FAE" w:rsidRPr="007A4FAE" w:rsidRDefault="007A4FAE" w:rsidP="007A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4BA5" w:rsidRPr="00884BA5" w:rsidRDefault="007A4FAE" w:rsidP="00790C9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790C9B"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790C9B" w:rsidRPr="00790C9B">
        <w:rPr>
          <w:rFonts w:ascii="Times New Roman" w:hAnsi="Times New Roman" w:cs="Times New Roman"/>
          <w:bCs/>
          <w:sz w:val="28"/>
          <w:szCs w:val="28"/>
        </w:rPr>
        <w:t xml:space="preserve">увольнения (освобождения от должности) лиц, замещающих муниципальные должности в органах местного самоуправления сельского поселения Сиземское, </w:t>
      </w:r>
      <w:r w:rsidR="002F2A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90C9B" w:rsidRPr="00790C9B">
        <w:rPr>
          <w:rFonts w:ascii="Times New Roman" w:hAnsi="Times New Roman" w:cs="Times New Roman"/>
          <w:bCs/>
          <w:sz w:val="28"/>
          <w:szCs w:val="28"/>
        </w:rPr>
        <w:t>связи с утратой доверия</w:t>
      </w:r>
      <w:r w:rsidR="00790C9B" w:rsidRPr="00790C9B">
        <w:rPr>
          <w:rFonts w:ascii="Times New Roman" w:hAnsi="Times New Roman" w:cs="Times New Roman"/>
          <w:sz w:val="28"/>
          <w:szCs w:val="28"/>
        </w:rPr>
        <w:t>, утвержденный</w:t>
      </w:r>
      <w:r w:rsidR="003010D0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790C9B" w:rsidRPr="00790C9B">
        <w:rPr>
          <w:rFonts w:ascii="Times New Roman" w:hAnsi="Times New Roman" w:cs="Times New Roman"/>
          <w:sz w:val="28"/>
          <w:szCs w:val="28"/>
        </w:rPr>
        <w:t xml:space="preserve"> </w:t>
      </w:r>
      <w:r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3010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301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90C9B"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r w:rsidR="003010D0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90C9B"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90C9B"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90C9B" w:rsidRPr="00790C9B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органах местногосамоуправления сельского поселения Сиземское,  в связи с утратой доверия</w:t>
      </w:r>
      <w:r w:rsidR="00063B1B"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0C9B"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</w:t>
      </w:r>
      <w:r w:rsidRPr="00790C9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884BA5">
        <w:rPr>
          <w:rFonts w:ascii="Times New Roman" w:hAnsi="Times New Roman" w:cs="Times New Roman"/>
          <w:color w:val="000000" w:themeColor="text1"/>
          <w:sz w:val="28"/>
          <w:szCs w:val="28"/>
        </w:rPr>
        <w:t>е:</w:t>
      </w:r>
    </w:p>
    <w:p w:rsidR="00063B1B" w:rsidRPr="00884BA5" w:rsidRDefault="00884BA5" w:rsidP="00884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3B1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B1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0C9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>сключив в</w:t>
      </w:r>
      <w:r w:rsidR="00063B1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FAE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790C9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4FAE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C9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3B1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C9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2F2A66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0C9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«(за исключением Главы поселения)».</w:t>
      </w:r>
      <w:r w:rsidR="00063B1B" w:rsidRPr="008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4FAE" w:rsidRPr="007A4FAE" w:rsidRDefault="007A4FAE" w:rsidP="0006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после дня его </w:t>
      </w:r>
      <w:r w:rsidR="0018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в газете «Звезда», подлежит размещению на официальном сайте администрации </w:t>
      </w:r>
      <w:r w:rsidR="00884BA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Сиземское</w:t>
      </w: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7A4FAE" w:rsidRPr="007A4FAE" w:rsidRDefault="007A4FAE" w:rsidP="007A4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FAE" w:rsidRPr="007A4FAE" w:rsidRDefault="007A4FAE" w:rsidP="007A4FA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FAE" w:rsidRPr="007A4FAE" w:rsidRDefault="007A4FAE" w:rsidP="007A4FA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Сиземское                                           А.В. Аршинов</w:t>
      </w:r>
    </w:p>
    <w:p w:rsidR="00101448" w:rsidRPr="007A4FAE" w:rsidRDefault="00101448">
      <w:pPr>
        <w:rPr>
          <w:rFonts w:ascii="Times New Roman" w:hAnsi="Times New Roman" w:cs="Times New Roman"/>
          <w:color w:val="000000" w:themeColor="text1"/>
        </w:rPr>
      </w:pPr>
    </w:p>
    <w:sectPr w:rsidR="00101448" w:rsidRPr="007A4FAE" w:rsidSect="001418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2AAC"/>
    <w:multiLevelType w:val="hybridMultilevel"/>
    <w:tmpl w:val="2EE0C2FE"/>
    <w:lvl w:ilvl="0" w:tplc="DE5ACC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5B883F0A"/>
    <w:multiLevelType w:val="hybridMultilevel"/>
    <w:tmpl w:val="2E6A0F12"/>
    <w:lvl w:ilvl="0" w:tplc="8D46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BA16C1"/>
    <w:multiLevelType w:val="multilevel"/>
    <w:tmpl w:val="3A3425BE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abstractNum w:abstractNumId="3">
    <w:nsid w:val="6BC06586"/>
    <w:multiLevelType w:val="hybridMultilevel"/>
    <w:tmpl w:val="F604B54A"/>
    <w:lvl w:ilvl="0" w:tplc="B29A37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21DD9"/>
    <w:multiLevelType w:val="hybridMultilevel"/>
    <w:tmpl w:val="E3B42DCA"/>
    <w:lvl w:ilvl="0" w:tplc="33FCD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A4FAE"/>
    <w:rsid w:val="000554EC"/>
    <w:rsid w:val="00063B1B"/>
    <w:rsid w:val="0009163F"/>
    <w:rsid w:val="00101448"/>
    <w:rsid w:val="00102002"/>
    <w:rsid w:val="001418FA"/>
    <w:rsid w:val="00174DD1"/>
    <w:rsid w:val="001839BF"/>
    <w:rsid w:val="00291611"/>
    <w:rsid w:val="002F2A66"/>
    <w:rsid w:val="003010D0"/>
    <w:rsid w:val="003F6EEF"/>
    <w:rsid w:val="00790C9B"/>
    <w:rsid w:val="007A4FAE"/>
    <w:rsid w:val="00884BA5"/>
    <w:rsid w:val="008B2EF7"/>
    <w:rsid w:val="008D373E"/>
    <w:rsid w:val="00910DC8"/>
    <w:rsid w:val="009F5472"/>
    <w:rsid w:val="00BA1BE7"/>
    <w:rsid w:val="00D2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F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FACC8BA37313F03C0F62D000CACDDD4B14E28076FD89321F5F0F74F5E8FD117C14ED87BBC886230A4D1CiCd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Сизьма</cp:lastModifiedBy>
  <cp:revision>16</cp:revision>
  <cp:lastPrinted>2015-06-23T06:55:00Z</cp:lastPrinted>
  <dcterms:created xsi:type="dcterms:W3CDTF">2015-05-15T07:45:00Z</dcterms:created>
  <dcterms:modified xsi:type="dcterms:W3CDTF">2015-06-29T05:49:00Z</dcterms:modified>
</cp:coreProperties>
</file>