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F" w:rsidRPr="00487605" w:rsidRDefault="000F05CF" w:rsidP="000F05C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 xml:space="preserve">ВОЛОГОДСКАЯ ОБЛАСТЬ                         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ШЕКСНИНСКИЙ МУНИЦИПАЛЬНЫЙ РАЙОН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СЕЛЬСКОЕ ПОСЕЛЕНИЕ СИЗЕМСКОЕ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СОВЕТ ПОСЕЛЕНИЯ</w:t>
      </w:r>
    </w:p>
    <w:p w:rsidR="00491CAF" w:rsidRPr="000F05CF" w:rsidRDefault="00491CAF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CF" w:rsidRPr="00114CCC" w:rsidRDefault="000F05CF" w:rsidP="000F05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CCC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- ПРОЕКТ</w:t>
      </w:r>
    </w:p>
    <w:p w:rsidR="000F05CF" w:rsidRPr="00114CCC" w:rsidRDefault="000F05CF" w:rsidP="000F05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5CF" w:rsidRPr="00114CCC" w:rsidRDefault="000F05CF" w:rsidP="000F05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CCC">
        <w:rPr>
          <w:rFonts w:ascii="Times New Roman" w:hAnsi="Times New Roman"/>
          <w:b/>
          <w:bCs/>
          <w:sz w:val="28"/>
          <w:szCs w:val="28"/>
        </w:rPr>
        <w:t xml:space="preserve">2020 года                                                                                   № 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CF" w:rsidRPr="00405C68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О передаче части полномочий по исполнению бюджета поселения</w:t>
      </w:r>
    </w:p>
    <w:p w:rsidR="000F05CF" w:rsidRPr="00405C68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уполномоченному органу местного самоуправления Шекснинского</w:t>
      </w:r>
    </w:p>
    <w:p w:rsidR="000F05CF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1F1A" w:rsidRPr="0051624E" w:rsidRDefault="004E1F1A" w:rsidP="005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4E" w:rsidRPr="0051624E" w:rsidRDefault="0051624E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19" w:rsidRPr="000F05CF" w:rsidRDefault="00491CAF" w:rsidP="001F0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919" w:rsidRPr="001F09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CF8">
        <w:rPr>
          <w:rFonts w:ascii="Times New Roman" w:hAnsi="Times New Roman" w:cs="Times New Roman"/>
          <w:sz w:val="28"/>
          <w:szCs w:val="28"/>
        </w:rPr>
        <w:t xml:space="preserve"> пунктом 1 части 1, частью 3 статьи 14, частью 4 статьи 15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C6CF8">
        <w:rPr>
          <w:rFonts w:ascii="Times New Roman" w:hAnsi="Times New Roman" w:cs="Times New Roman"/>
          <w:sz w:val="28"/>
          <w:szCs w:val="28"/>
        </w:rPr>
        <w:t>ого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CF8">
        <w:rPr>
          <w:rFonts w:ascii="Times New Roman" w:hAnsi="Times New Roman" w:cs="Times New Roman"/>
          <w:sz w:val="28"/>
          <w:szCs w:val="28"/>
        </w:rPr>
        <w:t>а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</w:t>
      </w:r>
      <w:r w:rsidR="00D7171A">
        <w:rPr>
          <w:rFonts w:ascii="Times New Roman" w:hAnsi="Times New Roman" w:cs="Times New Roman"/>
          <w:sz w:val="28"/>
          <w:szCs w:val="28"/>
        </w:rPr>
        <w:t>ей</w:t>
      </w:r>
      <w:r w:rsidR="000F05CF">
        <w:rPr>
          <w:rFonts w:ascii="Times New Roman" w:hAnsi="Times New Roman" w:cs="Times New Roman"/>
          <w:sz w:val="28"/>
          <w:szCs w:val="28"/>
        </w:rPr>
        <w:t xml:space="preserve"> </w:t>
      </w:r>
      <w:r w:rsidR="00E92BD7">
        <w:rPr>
          <w:rFonts w:ascii="Times New Roman" w:hAnsi="Times New Roman" w:cs="Times New Roman"/>
          <w:sz w:val="28"/>
          <w:szCs w:val="28"/>
        </w:rPr>
        <w:t xml:space="preserve">21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Устава сельского поселения, Совет поселения </w:t>
      </w:r>
      <w:r w:rsidR="001F0919" w:rsidRPr="000F05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7283" w:rsidRDefault="00617283" w:rsidP="006172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2519" w:rsidRDefault="00617283" w:rsidP="006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1.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Передать с </w:t>
      </w:r>
      <w:r w:rsidR="00391B92">
        <w:rPr>
          <w:rFonts w:ascii="Times New Roman" w:eastAsiaTheme="minorEastAsia" w:hAnsi="Times New Roman" w:cs="Times New Roman"/>
          <w:sz w:val="28"/>
          <w:lang w:eastAsia="ru-RU"/>
        </w:rPr>
        <w:t xml:space="preserve">даты 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>1 марта 2020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 по </w:t>
      </w:r>
      <w:r w:rsidR="00116DFA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1 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 xml:space="preserve">декабря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муниципальному образованию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«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Шекснинск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ий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ый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район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»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осуществление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части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полномочий, предусмотренных </w:t>
      </w:r>
      <w:r w:rsidR="00D22519" w:rsidRPr="00D22519">
        <w:rPr>
          <w:rFonts w:ascii="Times New Roman" w:hAnsi="Times New Roman" w:cs="Times New Roman"/>
          <w:sz w:val="28"/>
          <w:szCs w:val="28"/>
        </w:rPr>
        <w:t>пунктом 1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22519">
        <w:rPr>
          <w:rFonts w:ascii="Times New Roman" w:hAnsi="Times New Roman" w:cs="Times New Roman"/>
          <w:sz w:val="28"/>
          <w:szCs w:val="28"/>
        </w:rPr>
        <w:t>,</w:t>
      </w:r>
      <w:r w:rsidR="00E756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569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22519" w:rsidRPr="00D22519">
        <w:rPr>
          <w:rFonts w:ascii="Times New Roman" w:hAnsi="Times New Roman" w:cs="Times New Roman"/>
          <w:sz w:val="28"/>
          <w:szCs w:val="28"/>
        </w:rPr>
        <w:t>: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исполнение бюджета поселения;</w:t>
      </w:r>
    </w:p>
    <w:p w:rsidR="00D22519" w:rsidRP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поселения.</w:t>
      </w:r>
    </w:p>
    <w:p w:rsidR="00D22519" w:rsidRDefault="00617283" w:rsidP="006172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22519">
        <w:rPr>
          <w:rFonts w:ascii="Times New Roman" w:hAnsi="Times New Roman" w:cs="Times New Roman"/>
          <w:sz w:val="28"/>
          <w:szCs w:val="28"/>
        </w:rPr>
        <w:t>Установить, что исполнение передаваем</w:t>
      </w:r>
      <w:r w:rsidR="00E75694">
        <w:rPr>
          <w:rFonts w:ascii="Times New Roman" w:hAnsi="Times New Roman" w:cs="Times New Roman"/>
          <w:sz w:val="28"/>
          <w:szCs w:val="28"/>
        </w:rPr>
        <w:t>ых</w:t>
      </w:r>
      <w:r w:rsidR="00D2251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7569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D22519">
        <w:rPr>
          <w:rFonts w:ascii="Times New Roman" w:hAnsi="Times New Roman" w:cs="Times New Roman"/>
          <w:sz w:val="28"/>
          <w:szCs w:val="28"/>
        </w:rPr>
        <w:t xml:space="preserve"> осуществляется в пределах межбюджетных трансфертов, передаваемых</w:t>
      </w:r>
      <w:r w:rsidR="00E75694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="00D22519">
        <w:rPr>
          <w:rFonts w:ascii="Times New Roman" w:hAnsi="Times New Roman" w:cs="Times New Roman"/>
          <w:sz w:val="28"/>
          <w:szCs w:val="28"/>
        </w:rPr>
        <w:t xml:space="preserve"> в бюджет района.</w:t>
      </w:r>
    </w:p>
    <w:p w:rsidR="00803527" w:rsidRDefault="00491CAF" w:rsidP="00491CA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3. Администрации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сельского поселения </w:t>
      </w:r>
      <w:r w:rsidR="00816B90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 xml:space="preserve">иземское 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заключить соглашение с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Финансовым управлением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Шекснинского муниципального района </w:t>
      </w:r>
      <w:r w:rsidR="0039023C">
        <w:rPr>
          <w:rFonts w:ascii="Times New Roman" w:eastAsiaTheme="minorEastAsia" w:hAnsi="Times New Roman" w:cs="Times New Roman"/>
          <w:sz w:val="28"/>
          <w:lang w:eastAsia="ru-RU"/>
        </w:rPr>
        <w:t>о передаче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указанн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ых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в пункте 1 настоящего решения полномочи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й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22519" w:rsidRDefault="00803527" w:rsidP="008035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4.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газете 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Сиземские вести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F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Сиземское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9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B90" w:rsidRDefault="00816B90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90" w:rsidRDefault="00816B90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90" w:rsidRDefault="00816B90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0A" w:rsidRDefault="00D225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F0919" w:rsidRPr="001F0919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491CAF">
        <w:rPr>
          <w:rFonts w:ascii="Times New Roman" w:hAnsi="Times New Roman" w:cs="Times New Roman"/>
          <w:sz w:val="28"/>
          <w:szCs w:val="28"/>
        </w:rPr>
        <w:t xml:space="preserve"> </w:t>
      </w:r>
      <w:r w:rsidR="000F05CF">
        <w:rPr>
          <w:rFonts w:ascii="Times New Roman" w:hAnsi="Times New Roman" w:cs="Times New Roman"/>
          <w:sz w:val="28"/>
          <w:szCs w:val="28"/>
        </w:rPr>
        <w:t xml:space="preserve">Сиземское                  </w:t>
      </w:r>
      <w:r w:rsidR="00816B90">
        <w:rPr>
          <w:rFonts w:ascii="Times New Roman" w:hAnsi="Times New Roman" w:cs="Times New Roman"/>
          <w:sz w:val="28"/>
          <w:szCs w:val="28"/>
        </w:rPr>
        <w:t xml:space="preserve">       </w:t>
      </w:r>
      <w:r w:rsidR="000F05CF">
        <w:rPr>
          <w:rFonts w:ascii="Times New Roman" w:hAnsi="Times New Roman" w:cs="Times New Roman"/>
          <w:sz w:val="28"/>
          <w:szCs w:val="28"/>
        </w:rPr>
        <w:t xml:space="preserve">             А.В. Аршинов</w:t>
      </w:r>
    </w:p>
    <w:sectPr w:rsidR="00B1660A" w:rsidSect="006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C46"/>
    <w:multiLevelType w:val="hybridMultilevel"/>
    <w:tmpl w:val="CD18C3A2"/>
    <w:lvl w:ilvl="0" w:tplc="8250C9C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90C0A"/>
    <w:multiLevelType w:val="hybridMultilevel"/>
    <w:tmpl w:val="D9B461B8"/>
    <w:lvl w:ilvl="0" w:tplc="7ACC400E">
      <w:start w:val="1"/>
      <w:numFmt w:val="decimal"/>
      <w:lvlText w:val="%1."/>
      <w:lvlJc w:val="left"/>
      <w:pPr>
        <w:ind w:left="205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5B300842"/>
    <w:multiLevelType w:val="hybridMultilevel"/>
    <w:tmpl w:val="746A82EC"/>
    <w:lvl w:ilvl="0" w:tplc="7DE65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649"/>
    <w:multiLevelType w:val="hybridMultilevel"/>
    <w:tmpl w:val="FC108DE0"/>
    <w:lvl w:ilvl="0" w:tplc="2B84CE76">
      <w:start w:val="1"/>
      <w:numFmt w:val="decimal"/>
      <w:lvlText w:val="%1.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03"/>
    <w:rsid w:val="000F05CF"/>
    <w:rsid w:val="00116DFA"/>
    <w:rsid w:val="001F0919"/>
    <w:rsid w:val="00270263"/>
    <w:rsid w:val="0039023C"/>
    <w:rsid w:val="00391B92"/>
    <w:rsid w:val="00427295"/>
    <w:rsid w:val="00491CAF"/>
    <w:rsid w:val="004E1F1A"/>
    <w:rsid w:val="0051624E"/>
    <w:rsid w:val="00617283"/>
    <w:rsid w:val="006B69D7"/>
    <w:rsid w:val="006C0228"/>
    <w:rsid w:val="00803527"/>
    <w:rsid w:val="00816B90"/>
    <w:rsid w:val="00853F05"/>
    <w:rsid w:val="00925A07"/>
    <w:rsid w:val="00A57A03"/>
    <w:rsid w:val="00AB6887"/>
    <w:rsid w:val="00AC6CF8"/>
    <w:rsid w:val="00B1660A"/>
    <w:rsid w:val="00BC01EA"/>
    <w:rsid w:val="00C720DE"/>
    <w:rsid w:val="00D22519"/>
    <w:rsid w:val="00D7171A"/>
    <w:rsid w:val="00D87B37"/>
    <w:rsid w:val="00D94077"/>
    <w:rsid w:val="00E75694"/>
    <w:rsid w:val="00E9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  <w:style w:type="paragraph" w:customStyle="1" w:styleId="ConsPlusTitle">
    <w:name w:val="ConsPlusTitle"/>
    <w:rsid w:val="000F05CF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Сизьма</cp:lastModifiedBy>
  <cp:revision>5</cp:revision>
  <cp:lastPrinted>2020-01-16T13:46:00Z</cp:lastPrinted>
  <dcterms:created xsi:type="dcterms:W3CDTF">2020-01-16T13:04:00Z</dcterms:created>
  <dcterms:modified xsi:type="dcterms:W3CDTF">2020-01-20T04:43:00Z</dcterms:modified>
</cp:coreProperties>
</file>