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B9" w:rsidRPr="0074707F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7F">
        <w:rPr>
          <w:rFonts w:ascii="Times New Roman" w:hAnsi="Times New Roman" w:cs="Times New Roman"/>
          <w:b/>
          <w:sz w:val="28"/>
          <w:szCs w:val="28"/>
        </w:rPr>
        <w:t>ВОЛОГОДСКАЯ ОБЛАСТЬ</w:t>
      </w:r>
    </w:p>
    <w:p w:rsidR="00B545B9" w:rsidRPr="0074707F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7F"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B545B9" w:rsidRPr="0074707F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7F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СИЗЕМСКОЕ</w:t>
      </w:r>
    </w:p>
    <w:p w:rsidR="00B545B9" w:rsidRPr="0050334B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34B" w:rsidRPr="0050334B" w:rsidRDefault="0050334B" w:rsidP="0050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5B9" w:rsidRPr="0074707F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7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545B9" w:rsidRPr="0050334B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34B" w:rsidRPr="0050334B" w:rsidRDefault="0050334B" w:rsidP="0050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5B9" w:rsidRPr="0074707F" w:rsidRDefault="003C217B" w:rsidP="00503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326008">
        <w:rPr>
          <w:rFonts w:ascii="Times New Roman" w:hAnsi="Times New Roman" w:cs="Times New Roman"/>
          <w:b/>
          <w:sz w:val="28"/>
          <w:szCs w:val="28"/>
        </w:rPr>
        <w:t>июля</w:t>
      </w:r>
      <w:r w:rsidR="00A144A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D498E">
        <w:rPr>
          <w:rFonts w:ascii="Times New Roman" w:hAnsi="Times New Roman" w:cs="Times New Roman"/>
          <w:b/>
          <w:sz w:val="28"/>
          <w:szCs w:val="28"/>
        </w:rPr>
        <w:t>2</w:t>
      </w:r>
      <w:r w:rsidR="00B545B9" w:rsidRPr="0074707F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   </w:t>
      </w:r>
      <w:r w:rsidR="00B545B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545B9">
        <w:rPr>
          <w:rFonts w:ascii="Times New Roman" w:hAnsi="Times New Roman" w:cs="Times New Roman"/>
          <w:b/>
          <w:sz w:val="28"/>
          <w:szCs w:val="28"/>
        </w:rPr>
        <w:t xml:space="preserve">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38</w:t>
      </w:r>
    </w:p>
    <w:p w:rsidR="00B545B9" w:rsidRPr="0021645E" w:rsidRDefault="00B545B9" w:rsidP="005033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645E">
        <w:rPr>
          <w:rFonts w:ascii="Times New Roman" w:hAnsi="Times New Roman" w:cs="Times New Roman"/>
        </w:rPr>
        <w:t>с.Чаромское</w:t>
      </w:r>
    </w:p>
    <w:p w:rsidR="00B545B9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34B" w:rsidRPr="0074707F" w:rsidRDefault="0050334B" w:rsidP="00503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5B9" w:rsidRDefault="00864F03" w:rsidP="005033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B545B9">
        <w:rPr>
          <w:rFonts w:ascii="Times New Roman" w:hAnsi="Times New Roman" w:cs="Times New Roman"/>
          <w:b/>
          <w:sz w:val="28"/>
          <w:szCs w:val="28"/>
        </w:rPr>
        <w:t>сельского поселения Сиземское</w:t>
      </w:r>
    </w:p>
    <w:p w:rsidR="00B545B9" w:rsidRPr="00B545B9" w:rsidRDefault="00F135FE" w:rsidP="005033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144AC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26008">
        <w:rPr>
          <w:rFonts w:ascii="Times New Roman" w:hAnsi="Times New Roman" w:cs="Times New Roman"/>
          <w:b/>
          <w:sz w:val="28"/>
          <w:szCs w:val="28"/>
        </w:rPr>
        <w:t>2</w:t>
      </w:r>
      <w:r w:rsidR="00A144AC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B545B9" w:rsidRPr="00B545B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144AC">
        <w:rPr>
          <w:rFonts w:ascii="Times New Roman" w:hAnsi="Times New Roman" w:cs="Times New Roman"/>
          <w:b/>
          <w:sz w:val="28"/>
          <w:szCs w:val="28"/>
        </w:rPr>
        <w:t>2</w:t>
      </w:r>
      <w:r w:rsidR="003D498E">
        <w:rPr>
          <w:rFonts w:ascii="Times New Roman" w:hAnsi="Times New Roman" w:cs="Times New Roman"/>
          <w:b/>
          <w:sz w:val="28"/>
          <w:szCs w:val="28"/>
        </w:rPr>
        <w:t>2</w:t>
      </w:r>
      <w:r w:rsidR="00B545B9" w:rsidRPr="00B545B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545B9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34B" w:rsidRPr="0074707F" w:rsidRDefault="0050334B" w:rsidP="0050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5B9" w:rsidRPr="00B545B9" w:rsidRDefault="001A7A4A" w:rsidP="005033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545B9">
        <w:rPr>
          <w:rFonts w:ascii="Times New Roman" w:hAnsi="Times New Roman" w:cs="Times New Roman"/>
          <w:sz w:val="28"/>
          <w:szCs w:val="28"/>
        </w:rPr>
        <w:t xml:space="preserve">В целях реализации решения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 Сиземское</w:t>
      </w:r>
      <w:r w:rsidR="00CE129C">
        <w:rPr>
          <w:rFonts w:ascii="Times New Roman" w:hAnsi="Times New Roman" w:cs="Times New Roman"/>
          <w:sz w:val="28"/>
          <w:szCs w:val="28"/>
        </w:rPr>
        <w:t xml:space="preserve"> </w:t>
      </w:r>
      <w:r w:rsidRPr="00B545B9">
        <w:rPr>
          <w:rFonts w:ascii="Times New Roman" w:hAnsi="Times New Roman" w:cs="Times New Roman"/>
          <w:sz w:val="28"/>
          <w:szCs w:val="28"/>
        </w:rPr>
        <w:t xml:space="preserve">от </w:t>
      </w:r>
      <w:r w:rsidRPr="000D333A">
        <w:rPr>
          <w:rFonts w:ascii="Times New Roman" w:hAnsi="Times New Roman" w:cs="Times New Roman"/>
          <w:sz w:val="28"/>
          <w:szCs w:val="28"/>
        </w:rPr>
        <w:t>08 июня 2020 года № 24</w:t>
      </w:r>
      <w:r w:rsidR="00CE1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45B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B545B9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091DCD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B545B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 бюджетном процессе в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муниципальном образовании сельское поселение </w:t>
      </w:r>
      <w:r w:rsidRPr="00B545B9">
        <w:rPr>
          <w:rFonts w:ascii="Times New Roman" w:hAnsi="Times New Roman" w:cs="Times New Roman"/>
          <w:bCs/>
          <w:spacing w:val="-1"/>
          <w:sz w:val="28"/>
          <w:szCs w:val="28"/>
        </w:rPr>
        <w:t>Сиземское</w:t>
      </w:r>
      <w:r w:rsidR="00B545B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», руководствуясь </w:t>
      </w:r>
      <w:r w:rsidR="00091DCD">
        <w:rPr>
          <w:rFonts w:ascii="Times New Roman" w:hAnsi="Times New Roman" w:cs="Times New Roman"/>
          <w:sz w:val="28"/>
          <w:szCs w:val="28"/>
        </w:rPr>
        <w:t xml:space="preserve">статьей 27 </w:t>
      </w:r>
      <w:r w:rsidR="00B545B9" w:rsidRPr="00B545B9">
        <w:rPr>
          <w:rFonts w:ascii="Times New Roman" w:hAnsi="Times New Roman" w:cs="Times New Roman"/>
          <w:sz w:val="28"/>
          <w:szCs w:val="28"/>
        </w:rPr>
        <w:t>Устава  сельского поселения Сиземское, администрация сельского поселения</w:t>
      </w:r>
      <w:r w:rsidR="003C217B">
        <w:rPr>
          <w:rFonts w:ascii="Times New Roman" w:hAnsi="Times New Roman" w:cs="Times New Roman"/>
          <w:sz w:val="28"/>
          <w:szCs w:val="28"/>
        </w:rPr>
        <w:t xml:space="preserve">  </w:t>
      </w:r>
      <w:r w:rsidR="00B545B9" w:rsidRPr="00B545B9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B545B9">
        <w:rPr>
          <w:rFonts w:ascii="Times New Roman" w:hAnsi="Times New Roman" w:cs="Times New Roman"/>
          <w:b/>
          <w:sz w:val="28"/>
          <w:szCs w:val="28"/>
        </w:rPr>
        <w:t>ЕТ</w:t>
      </w:r>
      <w:r w:rsidR="00B545B9" w:rsidRPr="00B545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45B9" w:rsidRDefault="00B545B9" w:rsidP="005033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17B" w:rsidRPr="001D3FE5" w:rsidRDefault="003C217B" w:rsidP="005033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FE5" w:rsidRPr="001D3FE5" w:rsidRDefault="001D3FE5" w:rsidP="0050334B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FE5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Pr="00B545B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676DD">
        <w:rPr>
          <w:rFonts w:ascii="Times New Roman" w:hAnsi="Times New Roman" w:cs="Times New Roman"/>
          <w:sz w:val="28"/>
          <w:szCs w:val="28"/>
        </w:rPr>
        <w:t>Сиземское</w:t>
      </w:r>
      <w:r w:rsidR="00326008">
        <w:rPr>
          <w:rFonts w:ascii="Times New Roman" w:hAnsi="Times New Roman" w:cs="Times New Roman"/>
          <w:sz w:val="28"/>
          <w:szCs w:val="28"/>
        </w:rPr>
        <w:t xml:space="preserve"> за 2</w:t>
      </w:r>
      <w:r w:rsidR="00A144AC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3D498E">
        <w:rPr>
          <w:rFonts w:ascii="Times New Roman" w:hAnsi="Times New Roman" w:cs="Times New Roman"/>
          <w:sz w:val="28"/>
          <w:szCs w:val="28"/>
        </w:rPr>
        <w:t>2</w:t>
      </w:r>
      <w:r w:rsidRPr="00B676DD">
        <w:rPr>
          <w:rFonts w:ascii="Times New Roman" w:hAnsi="Times New Roman" w:cs="Times New Roman"/>
          <w:sz w:val="28"/>
          <w:szCs w:val="28"/>
        </w:rPr>
        <w:t xml:space="preserve"> года по доходам в сумме  </w:t>
      </w:r>
      <w:r w:rsidR="00781BE6">
        <w:rPr>
          <w:rFonts w:ascii="Times New Roman" w:hAnsi="Times New Roman" w:cs="Times New Roman"/>
          <w:sz w:val="28"/>
          <w:szCs w:val="28"/>
        </w:rPr>
        <w:t>6 537,7</w:t>
      </w:r>
      <w:r w:rsidR="00007811">
        <w:rPr>
          <w:rFonts w:ascii="Times New Roman" w:hAnsi="Times New Roman" w:cs="Times New Roman"/>
          <w:sz w:val="28"/>
          <w:szCs w:val="28"/>
        </w:rPr>
        <w:t xml:space="preserve"> </w:t>
      </w:r>
      <w:r w:rsidRPr="00B676D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676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76DD">
        <w:rPr>
          <w:rFonts w:ascii="Times New Roman" w:hAnsi="Times New Roman" w:cs="Times New Roman"/>
          <w:sz w:val="28"/>
          <w:szCs w:val="28"/>
        </w:rPr>
        <w:t xml:space="preserve">уб., </w:t>
      </w:r>
      <w:r w:rsidR="00007811">
        <w:rPr>
          <w:rFonts w:ascii="Times New Roman" w:hAnsi="Times New Roman" w:cs="Times New Roman"/>
          <w:sz w:val="28"/>
          <w:szCs w:val="28"/>
        </w:rPr>
        <w:t xml:space="preserve">     </w:t>
      </w:r>
      <w:r w:rsidRPr="00B676DD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781BE6">
        <w:rPr>
          <w:rFonts w:ascii="Times New Roman" w:hAnsi="Times New Roman" w:cs="Times New Roman"/>
          <w:sz w:val="28"/>
          <w:szCs w:val="28"/>
        </w:rPr>
        <w:t>6 020,9</w:t>
      </w:r>
      <w:r w:rsidR="00007811">
        <w:rPr>
          <w:rFonts w:ascii="Times New Roman" w:hAnsi="Times New Roman" w:cs="Times New Roman"/>
          <w:sz w:val="28"/>
          <w:szCs w:val="28"/>
        </w:rPr>
        <w:t xml:space="preserve"> </w:t>
      </w:r>
      <w:r w:rsidRPr="00B676DD">
        <w:rPr>
          <w:rFonts w:ascii="Times New Roman" w:hAnsi="Times New Roman" w:cs="Times New Roman"/>
          <w:sz w:val="28"/>
          <w:szCs w:val="28"/>
        </w:rPr>
        <w:t xml:space="preserve">тыс.руб. с </w:t>
      </w:r>
      <w:r w:rsidR="00F60C8C">
        <w:rPr>
          <w:rFonts w:ascii="Times New Roman" w:hAnsi="Times New Roman" w:cs="Times New Roman"/>
          <w:sz w:val="28"/>
          <w:szCs w:val="28"/>
        </w:rPr>
        <w:t>профицитом</w:t>
      </w:r>
      <w:r w:rsidRPr="00B676DD">
        <w:rPr>
          <w:rFonts w:ascii="Times New Roman" w:hAnsi="Times New Roman" w:cs="Times New Roman"/>
          <w:sz w:val="28"/>
          <w:szCs w:val="28"/>
        </w:rPr>
        <w:t xml:space="preserve"> бюджета поселения </w:t>
      </w:r>
      <w:r w:rsidR="005F6C0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64331">
        <w:rPr>
          <w:rFonts w:ascii="Times New Roman" w:hAnsi="Times New Roman" w:cs="Times New Roman"/>
          <w:sz w:val="28"/>
          <w:szCs w:val="28"/>
        </w:rPr>
        <w:t>516,8</w:t>
      </w:r>
      <w:r w:rsidR="00007811">
        <w:rPr>
          <w:rFonts w:ascii="Times New Roman" w:hAnsi="Times New Roman" w:cs="Times New Roman"/>
          <w:sz w:val="28"/>
          <w:szCs w:val="28"/>
        </w:rPr>
        <w:t xml:space="preserve"> </w:t>
      </w:r>
      <w:r w:rsidRPr="00B676DD">
        <w:rPr>
          <w:rFonts w:ascii="Times New Roman" w:hAnsi="Times New Roman" w:cs="Times New Roman"/>
          <w:sz w:val="28"/>
          <w:szCs w:val="28"/>
        </w:rPr>
        <w:t>тыс.руб.</w:t>
      </w:r>
    </w:p>
    <w:p w:rsidR="001D3FE5" w:rsidRPr="001D3FE5" w:rsidRDefault="001D3FE5" w:rsidP="0050334B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FE5">
        <w:rPr>
          <w:rFonts w:ascii="Times New Roman" w:hAnsi="Times New Roman" w:cs="Times New Roman"/>
          <w:sz w:val="28"/>
          <w:szCs w:val="28"/>
        </w:rPr>
        <w:t>Утвердить исполнение:</w:t>
      </w:r>
    </w:p>
    <w:p w:rsidR="001D3FE5" w:rsidRPr="001D3FE5" w:rsidRDefault="001D3FE5" w:rsidP="00216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FE5">
        <w:rPr>
          <w:rFonts w:ascii="Times New Roman" w:hAnsi="Times New Roman" w:cs="Times New Roman"/>
          <w:sz w:val="28"/>
          <w:szCs w:val="28"/>
        </w:rPr>
        <w:t xml:space="preserve">по доходам бюджета </w:t>
      </w:r>
      <w:r w:rsidRPr="00B545B9">
        <w:rPr>
          <w:rFonts w:ascii="Times New Roman" w:hAnsi="Times New Roman" w:cs="Times New Roman"/>
          <w:sz w:val="28"/>
          <w:szCs w:val="28"/>
        </w:rPr>
        <w:t>сельского поселения Сиземское</w:t>
      </w:r>
      <w:r w:rsidR="00095207">
        <w:rPr>
          <w:rFonts w:ascii="Times New Roman" w:hAnsi="Times New Roman" w:cs="Times New Roman"/>
          <w:sz w:val="28"/>
          <w:szCs w:val="28"/>
        </w:rPr>
        <w:t xml:space="preserve"> </w:t>
      </w:r>
      <w:r w:rsidR="003D498E">
        <w:rPr>
          <w:rFonts w:ascii="Times New Roman" w:hAnsi="Times New Roman" w:cs="Times New Roman"/>
          <w:sz w:val="28"/>
          <w:szCs w:val="28"/>
        </w:rPr>
        <w:t xml:space="preserve">за </w:t>
      </w:r>
      <w:r w:rsidR="00326008">
        <w:rPr>
          <w:rFonts w:ascii="Times New Roman" w:hAnsi="Times New Roman" w:cs="Times New Roman"/>
          <w:sz w:val="28"/>
          <w:szCs w:val="28"/>
        </w:rPr>
        <w:t>2</w:t>
      </w:r>
      <w:r w:rsidR="003D498E">
        <w:rPr>
          <w:rFonts w:ascii="Times New Roman" w:hAnsi="Times New Roman" w:cs="Times New Roman"/>
          <w:sz w:val="28"/>
          <w:szCs w:val="28"/>
        </w:rPr>
        <w:t xml:space="preserve"> квартал     2022</w:t>
      </w:r>
      <w:r w:rsidR="00D404DF">
        <w:rPr>
          <w:rFonts w:ascii="Times New Roman" w:hAnsi="Times New Roman" w:cs="Times New Roman"/>
          <w:sz w:val="28"/>
          <w:szCs w:val="28"/>
        </w:rPr>
        <w:t xml:space="preserve"> года (приложение </w:t>
      </w:r>
      <w:r w:rsidR="00486CFF">
        <w:rPr>
          <w:rFonts w:ascii="Times New Roman" w:hAnsi="Times New Roman" w:cs="Times New Roman"/>
          <w:sz w:val="28"/>
          <w:szCs w:val="28"/>
        </w:rPr>
        <w:t>1</w:t>
      </w:r>
      <w:r w:rsidRPr="001D3FE5">
        <w:rPr>
          <w:rFonts w:ascii="Times New Roman" w:hAnsi="Times New Roman" w:cs="Times New Roman"/>
          <w:sz w:val="28"/>
          <w:szCs w:val="28"/>
        </w:rPr>
        <w:t>);</w:t>
      </w:r>
    </w:p>
    <w:p w:rsidR="001D3FE5" w:rsidRPr="001D3FE5" w:rsidRDefault="001D3FE5" w:rsidP="00216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FE5">
        <w:rPr>
          <w:rFonts w:ascii="Times New Roman" w:hAnsi="Times New Roman" w:cs="Times New Roman"/>
          <w:sz w:val="28"/>
          <w:szCs w:val="28"/>
        </w:rPr>
        <w:t xml:space="preserve">по расходам бюджета </w:t>
      </w:r>
      <w:r w:rsidRPr="00B545B9">
        <w:rPr>
          <w:rFonts w:ascii="Times New Roman" w:hAnsi="Times New Roman" w:cs="Times New Roman"/>
          <w:sz w:val="28"/>
          <w:szCs w:val="28"/>
        </w:rPr>
        <w:t>сельского поселения Сиземское</w:t>
      </w:r>
      <w:r w:rsidRPr="001D3FE5">
        <w:rPr>
          <w:rFonts w:ascii="Times New Roman" w:hAnsi="Times New Roman" w:cs="Times New Roman"/>
          <w:sz w:val="28"/>
          <w:szCs w:val="28"/>
        </w:rPr>
        <w:t xml:space="preserve"> по разделам, подразделам классификации расхо</w:t>
      </w:r>
      <w:r w:rsidR="00375B8C">
        <w:rPr>
          <w:rFonts w:ascii="Times New Roman" w:hAnsi="Times New Roman" w:cs="Times New Roman"/>
          <w:sz w:val="28"/>
          <w:szCs w:val="28"/>
        </w:rPr>
        <w:t xml:space="preserve">дов за </w:t>
      </w:r>
      <w:r w:rsidR="00326008">
        <w:rPr>
          <w:rFonts w:ascii="Times New Roman" w:hAnsi="Times New Roman" w:cs="Times New Roman"/>
          <w:sz w:val="28"/>
          <w:szCs w:val="28"/>
        </w:rPr>
        <w:t>2</w:t>
      </w:r>
      <w:r w:rsidR="00DB1B55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3D498E">
        <w:rPr>
          <w:rFonts w:ascii="Times New Roman" w:hAnsi="Times New Roman" w:cs="Times New Roman"/>
          <w:sz w:val="28"/>
          <w:szCs w:val="28"/>
        </w:rPr>
        <w:t>2</w:t>
      </w:r>
      <w:r w:rsidR="00C464D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75B8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86CFF">
        <w:rPr>
          <w:rFonts w:ascii="Times New Roman" w:hAnsi="Times New Roman" w:cs="Times New Roman"/>
          <w:sz w:val="28"/>
          <w:szCs w:val="28"/>
        </w:rPr>
        <w:t>2</w:t>
      </w:r>
      <w:r w:rsidRPr="001D3FE5">
        <w:rPr>
          <w:rFonts w:ascii="Times New Roman" w:hAnsi="Times New Roman" w:cs="Times New Roman"/>
          <w:sz w:val="28"/>
          <w:szCs w:val="28"/>
        </w:rPr>
        <w:t>);</w:t>
      </w:r>
    </w:p>
    <w:p w:rsidR="001D3FE5" w:rsidRDefault="001D3FE5" w:rsidP="00216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FE5">
        <w:rPr>
          <w:rFonts w:ascii="Times New Roman" w:hAnsi="Times New Roman" w:cs="Times New Roman"/>
          <w:sz w:val="28"/>
          <w:szCs w:val="28"/>
        </w:rPr>
        <w:t xml:space="preserve">по источникам внутреннего финансирования дефицита бюджета </w:t>
      </w:r>
      <w:r w:rsidRPr="00B545B9">
        <w:rPr>
          <w:rFonts w:ascii="Times New Roman" w:hAnsi="Times New Roman" w:cs="Times New Roman"/>
          <w:sz w:val="28"/>
          <w:szCs w:val="28"/>
        </w:rPr>
        <w:t>сельского поселения Сиземское</w:t>
      </w:r>
      <w:r w:rsidR="003C217B">
        <w:rPr>
          <w:rFonts w:ascii="Times New Roman" w:hAnsi="Times New Roman" w:cs="Times New Roman"/>
          <w:sz w:val="28"/>
          <w:szCs w:val="28"/>
        </w:rPr>
        <w:t xml:space="preserve"> </w:t>
      </w:r>
      <w:r w:rsidR="00375B8C">
        <w:rPr>
          <w:rFonts w:ascii="Times New Roman" w:hAnsi="Times New Roman" w:cs="Times New Roman"/>
          <w:sz w:val="28"/>
          <w:szCs w:val="28"/>
        </w:rPr>
        <w:t xml:space="preserve">за </w:t>
      </w:r>
      <w:r w:rsidR="00326008">
        <w:rPr>
          <w:rFonts w:ascii="Times New Roman" w:hAnsi="Times New Roman" w:cs="Times New Roman"/>
          <w:sz w:val="28"/>
          <w:szCs w:val="28"/>
        </w:rPr>
        <w:t>2</w:t>
      </w:r>
      <w:r w:rsidR="005A50F2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DB1B55">
        <w:rPr>
          <w:rFonts w:ascii="Times New Roman" w:hAnsi="Times New Roman" w:cs="Times New Roman"/>
          <w:sz w:val="28"/>
          <w:szCs w:val="28"/>
        </w:rPr>
        <w:t>202</w:t>
      </w:r>
      <w:r w:rsidR="003D498E">
        <w:rPr>
          <w:rFonts w:ascii="Times New Roman" w:hAnsi="Times New Roman" w:cs="Times New Roman"/>
          <w:sz w:val="28"/>
          <w:szCs w:val="28"/>
        </w:rPr>
        <w:t>2</w:t>
      </w:r>
      <w:r w:rsidRPr="001D3FE5">
        <w:rPr>
          <w:rFonts w:ascii="Times New Roman" w:hAnsi="Times New Roman" w:cs="Times New Roman"/>
          <w:sz w:val="28"/>
          <w:szCs w:val="28"/>
        </w:rPr>
        <w:t xml:space="preserve"> года (приложение </w:t>
      </w:r>
      <w:r w:rsidR="00486CFF">
        <w:rPr>
          <w:rFonts w:ascii="Times New Roman" w:hAnsi="Times New Roman" w:cs="Times New Roman"/>
          <w:sz w:val="28"/>
          <w:szCs w:val="28"/>
        </w:rPr>
        <w:t>3</w:t>
      </w:r>
      <w:r w:rsidRPr="001D3FE5">
        <w:rPr>
          <w:rFonts w:ascii="Times New Roman" w:hAnsi="Times New Roman" w:cs="Times New Roman"/>
          <w:sz w:val="28"/>
          <w:szCs w:val="28"/>
        </w:rPr>
        <w:t>);</w:t>
      </w:r>
    </w:p>
    <w:p w:rsidR="00D404DF" w:rsidRPr="001D3FE5" w:rsidRDefault="00232655" w:rsidP="00216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использовании</w:t>
      </w:r>
      <w:r w:rsidR="00095207">
        <w:rPr>
          <w:rFonts w:ascii="Times New Roman" w:hAnsi="Times New Roman" w:cs="Times New Roman"/>
          <w:sz w:val="28"/>
          <w:szCs w:val="28"/>
        </w:rPr>
        <w:t xml:space="preserve"> </w:t>
      </w:r>
      <w:r w:rsidR="00375B8C">
        <w:rPr>
          <w:rFonts w:ascii="Times New Roman" w:hAnsi="Times New Roman" w:cs="Times New Roman"/>
          <w:sz w:val="28"/>
          <w:szCs w:val="28"/>
        </w:rPr>
        <w:t xml:space="preserve">резервного фонда за </w:t>
      </w:r>
      <w:r w:rsidR="00326008">
        <w:rPr>
          <w:rFonts w:ascii="Times New Roman" w:hAnsi="Times New Roman" w:cs="Times New Roman"/>
          <w:sz w:val="28"/>
          <w:szCs w:val="28"/>
        </w:rPr>
        <w:t>2</w:t>
      </w:r>
      <w:r w:rsidR="00DB1B55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095207">
        <w:rPr>
          <w:rFonts w:ascii="Times New Roman" w:hAnsi="Times New Roman" w:cs="Times New Roman"/>
          <w:sz w:val="28"/>
          <w:szCs w:val="28"/>
        </w:rPr>
        <w:t xml:space="preserve"> </w:t>
      </w:r>
      <w:r w:rsidR="00DB1B55">
        <w:rPr>
          <w:rFonts w:ascii="Times New Roman" w:hAnsi="Times New Roman" w:cs="Times New Roman"/>
          <w:sz w:val="28"/>
          <w:szCs w:val="28"/>
        </w:rPr>
        <w:t>202</w:t>
      </w:r>
      <w:r w:rsidR="003D498E">
        <w:rPr>
          <w:rFonts w:ascii="Times New Roman" w:hAnsi="Times New Roman" w:cs="Times New Roman"/>
          <w:sz w:val="28"/>
          <w:szCs w:val="28"/>
        </w:rPr>
        <w:t>2</w:t>
      </w:r>
      <w:r w:rsidR="00D404DF">
        <w:rPr>
          <w:rFonts w:ascii="Times New Roman" w:hAnsi="Times New Roman" w:cs="Times New Roman"/>
          <w:sz w:val="28"/>
          <w:szCs w:val="28"/>
        </w:rPr>
        <w:t xml:space="preserve"> года (приложение 4).</w:t>
      </w:r>
    </w:p>
    <w:p w:rsidR="00B545B9" w:rsidRPr="0074707F" w:rsidRDefault="00B545B9" w:rsidP="00503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95207">
        <w:rPr>
          <w:rFonts w:ascii="Times New Roman" w:hAnsi="Times New Roman" w:cs="Times New Roman"/>
          <w:sz w:val="28"/>
          <w:szCs w:val="28"/>
        </w:rPr>
        <w:t xml:space="preserve"> </w:t>
      </w:r>
      <w:r w:rsidRPr="0074707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="00B676DD">
        <w:rPr>
          <w:rFonts w:ascii="Times New Roman" w:hAnsi="Times New Roman" w:cs="Times New Roman"/>
          <w:sz w:val="28"/>
          <w:szCs w:val="28"/>
        </w:rPr>
        <w:t xml:space="preserve"> и</w:t>
      </w:r>
      <w:r w:rsidR="001D3FE5">
        <w:rPr>
          <w:rFonts w:ascii="Times New Roman" w:hAnsi="Times New Roman" w:cs="Times New Roman"/>
          <w:sz w:val="28"/>
          <w:szCs w:val="28"/>
        </w:rPr>
        <w:t xml:space="preserve"> по</w:t>
      </w:r>
      <w:r w:rsidR="00B676DD">
        <w:rPr>
          <w:rFonts w:ascii="Times New Roman" w:hAnsi="Times New Roman" w:cs="Times New Roman"/>
          <w:sz w:val="28"/>
          <w:szCs w:val="28"/>
        </w:rPr>
        <w:t>длежит</w:t>
      </w:r>
      <w:r w:rsidRPr="0074707F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4707F">
        <w:rPr>
          <w:rFonts w:ascii="Times New Roman" w:hAnsi="Times New Roman" w:cs="Times New Roman"/>
          <w:sz w:val="28"/>
          <w:szCs w:val="28"/>
        </w:rPr>
        <w:t xml:space="preserve"> сельского поселения Сиземское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707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707F">
        <w:rPr>
          <w:rFonts w:ascii="Times New Roman" w:hAnsi="Times New Roman" w:cs="Times New Roman"/>
          <w:sz w:val="28"/>
          <w:szCs w:val="28"/>
        </w:rPr>
        <w:t>.</w:t>
      </w:r>
    </w:p>
    <w:p w:rsidR="00B545B9" w:rsidRPr="0074707F" w:rsidRDefault="00B545B9" w:rsidP="0050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98E" w:rsidRDefault="003D498E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98E" w:rsidRDefault="003D498E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986" w:rsidRDefault="00B545B9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F40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Сиземское     </w:t>
      </w:r>
      <w:r w:rsidR="0009520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А.В. Аршин</w:t>
      </w:r>
      <w:r w:rsidR="00C464D0">
        <w:rPr>
          <w:rFonts w:ascii="Times New Roman" w:hAnsi="Times New Roman" w:cs="Times New Roman"/>
          <w:sz w:val="28"/>
          <w:szCs w:val="28"/>
        </w:rPr>
        <w:t>ов</w:t>
      </w:r>
    </w:p>
    <w:p w:rsidR="007B0618" w:rsidRDefault="007B0618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618" w:rsidRDefault="007B0618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618" w:rsidRDefault="007B0618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618" w:rsidRDefault="007B0618" w:rsidP="007B06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  <w:sectPr w:rsidR="007B0618" w:rsidSect="00AC05EA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4720" w:type="dxa"/>
        <w:tblInd w:w="93" w:type="dxa"/>
        <w:tblLook w:val="04A0" w:firstRow="1" w:lastRow="0" w:firstColumn="1" w:lastColumn="0" w:noHBand="0" w:noVBand="1"/>
      </w:tblPr>
      <w:tblGrid>
        <w:gridCol w:w="1157"/>
        <w:gridCol w:w="2402"/>
        <w:gridCol w:w="1074"/>
        <w:gridCol w:w="937"/>
        <w:gridCol w:w="836"/>
        <w:gridCol w:w="760"/>
        <w:gridCol w:w="2488"/>
        <w:gridCol w:w="1753"/>
        <w:gridCol w:w="1799"/>
        <w:gridCol w:w="1514"/>
      </w:tblGrid>
      <w:tr w:rsidR="007B0618" w:rsidRPr="0057008E" w:rsidTr="0057008E">
        <w:trPr>
          <w:trHeight w:val="1543"/>
        </w:trPr>
        <w:tc>
          <w:tcPr>
            <w:tcW w:w="14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618" w:rsidRPr="0057008E" w:rsidRDefault="007B0618" w:rsidP="0057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1</w:t>
            </w:r>
            <w:r w:rsidRPr="0057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постановлению "Об исполнении бюджета</w:t>
            </w:r>
            <w:r w:rsidRPr="0057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сельского поселения Сиземское </w:t>
            </w:r>
            <w:r w:rsidRPr="0057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 2 квартал 2022 года"</w:t>
            </w:r>
            <w:r w:rsidRPr="0057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r w:rsidR="0057008E" w:rsidRPr="0057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11.</w:t>
            </w:r>
            <w:r w:rsidRPr="0057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07.2022  года  №</w:t>
            </w:r>
            <w:r w:rsidR="0057008E" w:rsidRPr="0057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38</w:t>
            </w:r>
            <w:r w:rsidRPr="0057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B0618" w:rsidRPr="007B0618" w:rsidTr="0057008E">
        <w:trPr>
          <w:trHeight w:val="1543"/>
        </w:trPr>
        <w:tc>
          <w:tcPr>
            <w:tcW w:w="14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 поступлений доходов бюджета сельского поселения Сиземское</w:t>
            </w: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на 2022 год и плановый период 2023 и 2024 годов</w:t>
            </w:r>
          </w:p>
        </w:tc>
      </w:tr>
      <w:tr w:rsidR="007B0618" w:rsidRPr="007B0618" w:rsidTr="0057008E">
        <w:trPr>
          <w:trHeight w:val="292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618" w:rsidRPr="007B0618" w:rsidRDefault="007B0618" w:rsidP="007B0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618" w:rsidRPr="007B0618" w:rsidRDefault="007B0618" w:rsidP="007B0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618" w:rsidRPr="007B0618" w:rsidRDefault="007B0618" w:rsidP="007B0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618" w:rsidRPr="007B0618" w:rsidRDefault="007B0618" w:rsidP="007B0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618" w:rsidRPr="007B0618" w:rsidRDefault="007B0618" w:rsidP="007B0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618" w:rsidRPr="007B0618" w:rsidRDefault="007B0618" w:rsidP="007B0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618" w:rsidRPr="007B0618" w:rsidRDefault="007B0618" w:rsidP="007B0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618" w:rsidRPr="007B0618" w:rsidRDefault="007B0618" w:rsidP="007B0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618" w:rsidRPr="007B0618" w:rsidRDefault="007B0618" w:rsidP="007B0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618" w:rsidRPr="007B0618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61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7B0618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7B0618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7B0618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7B0618"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</w:tr>
      <w:tr w:rsidR="007B0618" w:rsidRPr="007B0618" w:rsidTr="0057008E">
        <w:trPr>
          <w:trHeight w:val="292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 бюджетной классификации </w:t>
            </w:r>
          </w:p>
        </w:tc>
        <w:tc>
          <w:tcPr>
            <w:tcW w:w="6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B0618" w:rsidRPr="007B0618" w:rsidTr="0057008E">
        <w:trPr>
          <w:trHeight w:val="412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решении о бюджете поселения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0618" w:rsidRPr="0057008E" w:rsidRDefault="007B0618" w:rsidP="0057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исполнение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5700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57008E">
              <w:rPr>
                <w:rFonts w:ascii="Times New Roman" w:eastAsia="Times New Roman" w:hAnsi="Times New Roman" w:cs="Times New Roman"/>
                <w:sz w:val="24"/>
                <w:szCs w:val="24"/>
              </w:rPr>
              <w:t>-нения</w:t>
            </w:r>
            <w:proofErr w:type="gramEnd"/>
          </w:p>
        </w:tc>
      </w:tr>
      <w:tr w:rsidR="007B0618" w:rsidRPr="007B0618" w:rsidTr="0057008E">
        <w:trPr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0618" w:rsidRPr="007B0618" w:rsidTr="0057008E">
        <w:trPr>
          <w:trHeight w:val="54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609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 И  НЕНАЛОГОВЫЕ  ДОХОДЫ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2669,3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1249,0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46,8</w:t>
            </w:r>
          </w:p>
        </w:tc>
      </w:tr>
      <w:tr w:rsidR="007B0618" w:rsidRPr="007B0618" w:rsidTr="0057008E">
        <w:trPr>
          <w:trHeight w:val="292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000 1 01 00000 00 0000 000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1444,3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693,4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48,0</w:t>
            </w:r>
          </w:p>
        </w:tc>
      </w:tr>
      <w:tr w:rsidR="007B0618" w:rsidRPr="007B0618" w:rsidTr="0057008E">
        <w:trPr>
          <w:trHeight w:val="292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182 1 01 02000 01 0000 110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1444,3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693,4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48,0</w:t>
            </w:r>
          </w:p>
        </w:tc>
      </w:tr>
      <w:tr w:rsidR="007B0618" w:rsidRPr="007B0618" w:rsidTr="0057008E">
        <w:trPr>
          <w:trHeight w:val="292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000 1 06 00000 00 0000 000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 имущество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1106,0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436,8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39,5</w:t>
            </w:r>
          </w:p>
        </w:tc>
      </w:tr>
      <w:tr w:rsidR="007B0618" w:rsidRPr="007B0618" w:rsidTr="0057008E">
        <w:trPr>
          <w:trHeight w:val="292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182 1 06 01000 00 0000 110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2,3</w:t>
            </w:r>
          </w:p>
        </w:tc>
      </w:tr>
      <w:tr w:rsidR="007B0618" w:rsidRPr="007B0618" w:rsidTr="0057008E">
        <w:trPr>
          <w:trHeight w:val="78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182 1 06 01030 10 0000 110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</w:t>
            </w:r>
            <w:r w:rsid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применяемым к объектам налогообложения, расположенным в границах  сельских поселений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2,3</w:t>
            </w:r>
          </w:p>
        </w:tc>
      </w:tr>
      <w:tr w:rsidR="007B0618" w:rsidRPr="007B0618" w:rsidTr="0057008E">
        <w:trPr>
          <w:trHeight w:val="292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182 1 06 06000 00 0000 110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 НАЛОГ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980,0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433,9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44,3</w:t>
            </w:r>
          </w:p>
        </w:tc>
      </w:tr>
      <w:tr w:rsidR="007B0618" w:rsidRPr="007B0618" w:rsidTr="0057008E">
        <w:trPr>
          <w:trHeight w:val="54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08E" w:rsidRDefault="0057008E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008E" w:rsidRDefault="0057008E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182 1 06 06033 10 0000 110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008E" w:rsidRDefault="0057008E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008E" w:rsidRDefault="0057008E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008E" w:rsidRDefault="0057008E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  <w:proofErr w:type="gramStart"/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обладающих земельным участком, расположенным в границах сельских поселений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08E" w:rsidRDefault="0057008E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8E" w:rsidRDefault="0057008E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8E" w:rsidRDefault="0057008E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</w:tr>
      <w:tr w:rsidR="007B0618" w:rsidRPr="007B0618" w:rsidTr="0057008E">
        <w:trPr>
          <w:trHeight w:val="76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182 1 06 06043 10 0000 110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</w:t>
            </w:r>
            <w:r w:rsid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обладающих земельным участком, расположенным в границах сельских  поселений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470,0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</w:tr>
      <w:tr w:rsidR="007B0618" w:rsidRPr="007B0618" w:rsidTr="0057008E">
        <w:trPr>
          <w:trHeight w:val="292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000 1 08 00000 00 0000 000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Государственная  пошлина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0,6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15,0</w:t>
            </w:r>
          </w:p>
        </w:tc>
      </w:tr>
      <w:tr w:rsidR="007B0618" w:rsidRPr="007B0618" w:rsidTr="0057008E">
        <w:trPr>
          <w:trHeight w:val="153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342 1 08 04020 01 0000 110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0618" w:rsidRPr="0057008E" w:rsidRDefault="007B0618" w:rsidP="0057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</w:t>
            </w: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законодательными актами Российской Федерации на</w:t>
            </w:r>
            <w:r w:rsid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совершение нотариальных действий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</w:tr>
      <w:tr w:rsidR="007B0618" w:rsidRPr="007B0618" w:rsidTr="0057008E">
        <w:trPr>
          <w:trHeight w:val="54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000 1 11 00000 00 0000 000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618" w:rsidRPr="0057008E" w:rsidRDefault="007B0618" w:rsidP="0057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</w:t>
            </w:r>
            <w:r w:rsid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государственной и муниципальной собственности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7,1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47,3</w:t>
            </w:r>
          </w:p>
        </w:tc>
      </w:tr>
      <w:tr w:rsidR="007B0618" w:rsidRPr="007B0618" w:rsidTr="0057008E">
        <w:trPr>
          <w:trHeight w:val="159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342 1 11 05025 10 0000 120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</w:tr>
      <w:tr w:rsidR="007B0618" w:rsidRPr="007B0618" w:rsidTr="0057008E">
        <w:trPr>
          <w:trHeight w:val="133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342 1 11 05035 10 0000 120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008E" w:rsidRDefault="0057008E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008E" w:rsidRDefault="0057008E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0618" w:rsidRPr="0057008E" w:rsidRDefault="007B0618" w:rsidP="0057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</w:t>
            </w:r>
            <w:r w:rsid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оперативном управлении органов управления сельских поселений и созданных ими учреждений </w:t>
            </w:r>
            <w:proofErr w:type="gramStart"/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исключением имущества муниципальных  бюджетных и автономных учреждений)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B0618" w:rsidRPr="007B0618" w:rsidTr="0057008E">
        <w:trPr>
          <w:trHeight w:val="54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000 114 00000 00 0000 000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111,1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111,1</w:t>
            </w:r>
          </w:p>
        </w:tc>
      </w:tr>
      <w:tr w:rsidR="007B0618" w:rsidRPr="007B0618" w:rsidTr="0057008E">
        <w:trPr>
          <w:trHeight w:val="153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342 1 14 02053 10 0000 410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111,1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B0618" w:rsidRPr="007B0618" w:rsidTr="0057008E">
        <w:trPr>
          <w:trHeight w:val="103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342 1 14 06025 10 0000 430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</w:t>
            </w:r>
            <w:r w:rsid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B0618" w:rsidRPr="007B0618" w:rsidTr="0057008E">
        <w:trPr>
          <w:trHeight w:val="54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000 2 00 00000 00 0000 000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 ПОСТУПЛЕНИЯ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8939,3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5288,7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59,2</w:t>
            </w:r>
          </w:p>
        </w:tc>
      </w:tr>
      <w:tr w:rsidR="007B0618" w:rsidRPr="007B0618" w:rsidTr="0057008E">
        <w:trPr>
          <w:trHeight w:val="54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000 2 02 00000 00 0000 000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618" w:rsidRPr="0057008E" w:rsidRDefault="007B0618" w:rsidP="0057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</w:t>
            </w:r>
            <w:r w:rsid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бюджетной системы Российской  Федерации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8939,3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5288,7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59,2</w:t>
            </w:r>
          </w:p>
        </w:tc>
      </w:tr>
      <w:tr w:rsidR="007B0618" w:rsidRPr="007B0618" w:rsidTr="0057008E">
        <w:trPr>
          <w:trHeight w:val="54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008E" w:rsidRDefault="0057008E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000 2 02 10000 00 0000 150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008E" w:rsidRDefault="0057008E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7008E" w:rsidRDefault="0057008E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008E" w:rsidRDefault="0057008E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6208,9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008E" w:rsidRDefault="0057008E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3104,5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08E" w:rsidRDefault="0057008E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7B0618" w:rsidRPr="007B0618" w:rsidTr="0057008E">
        <w:trPr>
          <w:trHeight w:val="73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342 2 02 16001 10 0000 150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 бюджетной обеспеченности из бюджета муниципальных районов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1357,9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679,0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B0618" w:rsidRPr="007B0618" w:rsidTr="0057008E">
        <w:trPr>
          <w:trHeight w:val="54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342 2 02 15002 10 0000 150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4109,3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2054,6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B0618" w:rsidRPr="007B0618" w:rsidTr="0057008E">
        <w:trPr>
          <w:trHeight w:val="105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342 2 02 15009 10 0000 150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741,7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370,9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B0618" w:rsidRPr="007B0618" w:rsidTr="0057008E">
        <w:trPr>
          <w:trHeight w:val="54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000 2 02 20000 00 0000 150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Субсидии бюджетам бюджетной системы Российской Федерации </w:t>
            </w:r>
            <w:proofErr w:type="gramStart"/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межбюджетные субсидии)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1035,3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679,1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65,6</w:t>
            </w:r>
          </w:p>
        </w:tc>
      </w:tr>
      <w:tr w:rsidR="007B0618" w:rsidRPr="007B0618" w:rsidTr="0057008E">
        <w:trPr>
          <w:trHeight w:val="292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000 2 02 29999 00 0000 150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1035,3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679,1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65,6</w:t>
            </w:r>
          </w:p>
        </w:tc>
      </w:tr>
      <w:tr w:rsidR="007B0618" w:rsidRPr="007B0618" w:rsidTr="0057008E">
        <w:trPr>
          <w:trHeight w:val="43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342 2 02 29999 10 0000 150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1035,3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679,1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65,6</w:t>
            </w:r>
          </w:p>
        </w:tc>
      </w:tr>
      <w:tr w:rsidR="007B0618" w:rsidRPr="007B0618" w:rsidTr="0057008E">
        <w:trPr>
          <w:trHeight w:val="54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000 2 02 30000 00 0000 150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109,1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44,6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40,9</w:t>
            </w:r>
          </w:p>
        </w:tc>
      </w:tr>
      <w:tr w:rsidR="007B0618" w:rsidRPr="007B0618" w:rsidTr="0057008E">
        <w:trPr>
          <w:trHeight w:val="82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342 2 02 35118 10 0000 150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41,6</w:t>
            </w:r>
          </w:p>
        </w:tc>
      </w:tr>
      <w:tr w:rsidR="007B0618" w:rsidRPr="007B0618" w:rsidTr="0057008E">
        <w:trPr>
          <w:trHeight w:val="54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342 2 02  36900 10 0000 150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B0618" w:rsidRPr="007B0618" w:rsidTr="0057008E">
        <w:trPr>
          <w:trHeight w:val="36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008E" w:rsidRDefault="0057008E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7008E" w:rsidRDefault="0057008E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000 2 02 40000 00 0000 150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008E" w:rsidRDefault="0057008E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7008E" w:rsidRDefault="0057008E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008E" w:rsidRDefault="0057008E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7008E" w:rsidRDefault="0057008E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1561,0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08E" w:rsidRDefault="0057008E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7008E" w:rsidRDefault="0057008E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896,1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08E" w:rsidRDefault="0057008E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7008E" w:rsidRDefault="0057008E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57,4</w:t>
            </w:r>
          </w:p>
        </w:tc>
      </w:tr>
      <w:tr w:rsidR="007B0618" w:rsidRPr="007B0618" w:rsidTr="0057008E">
        <w:trPr>
          <w:trHeight w:val="112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000 2 02 40014 00 0000 150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0618" w:rsidRPr="0057008E" w:rsidRDefault="007B0618" w:rsidP="0057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 муниципальных образований на осуществление части полномочий по решению вопросов местного значения в соответствии с заключенными   соглашениями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1 561,0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896,1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57,4</w:t>
            </w:r>
          </w:p>
        </w:tc>
      </w:tr>
      <w:tr w:rsidR="007B0618" w:rsidRPr="007B0618" w:rsidTr="0057008E">
        <w:trPr>
          <w:trHeight w:val="133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342 2 02 40014 10 0000 150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0618" w:rsidRPr="0057008E" w:rsidRDefault="007B0618" w:rsidP="0057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1 561,0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896,1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57,4</w:t>
            </w:r>
          </w:p>
        </w:tc>
      </w:tr>
      <w:tr w:rsidR="007B0618" w:rsidRPr="007B0618" w:rsidTr="0057008E">
        <w:trPr>
          <w:trHeight w:val="54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000 207  00000 00 0000 000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B0618" w:rsidRPr="007B0618" w:rsidTr="0057008E">
        <w:trPr>
          <w:trHeight w:val="54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000 2 07 05000 10 0000 150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B0618" w:rsidRPr="007B0618" w:rsidTr="0057008E">
        <w:trPr>
          <w:trHeight w:val="83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342 2 07 05020 10 0000 150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B0618" w:rsidRPr="007B0618" w:rsidTr="0057008E">
        <w:trPr>
          <w:trHeight w:val="111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000 2 18 00000 00 0000 000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0618" w:rsidRPr="0057008E" w:rsidRDefault="007B0618" w:rsidP="0057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</w:t>
            </w:r>
            <w:r w:rsid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целевое назначение, прошлых лет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539,4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B0618" w:rsidRPr="007B0618" w:rsidTr="0057008E">
        <w:trPr>
          <w:trHeight w:val="106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342 2 18 60010 10 0000 150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08E" w:rsidRDefault="0057008E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008E" w:rsidRDefault="0057008E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539,4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B0618" w:rsidRPr="007B0618" w:rsidTr="0057008E">
        <w:trPr>
          <w:trHeight w:val="292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11608,6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6537,7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56,3</w:t>
            </w:r>
          </w:p>
        </w:tc>
      </w:tr>
    </w:tbl>
    <w:p w:rsidR="007B0618" w:rsidRDefault="007B0618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618" w:rsidRDefault="007B0618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618" w:rsidRDefault="007B0618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95" w:type="dxa"/>
        <w:tblInd w:w="93" w:type="dxa"/>
        <w:tblLook w:val="04A0" w:firstRow="1" w:lastRow="0" w:firstColumn="1" w:lastColumn="0" w:noHBand="0" w:noVBand="1"/>
      </w:tblPr>
      <w:tblGrid>
        <w:gridCol w:w="3701"/>
        <w:gridCol w:w="4312"/>
        <w:gridCol w:w="604"/>
        <w:gridCol w:w="642"/>
        <w:gridCol w:w="1022"/>
        <w:gridCol w:w="452"/>
        <w:gridCol w:w="1418"/>
        <w:gridCol w:w="670"/>
        <w:gridCol w:w="1160"/>
        <w:gridCol w:w="11"/>
        <w:gridCol w:w="368"/>
        <w:gridCol w:w="1135"/>
      </w:tblGrid>
      <w:tr w:rsidR="007B0618" w:rsidRPr="007B0618" w:rsidTr="0057008E">
        <w:trPr>
          <w:gridAfter w:val="3"/>
          <w:wAfter w:w="1514" w:type="dxa"/>
          <w:trHeight w:val="1543"/>
        </w:trPr>
        <w:tc>
          <w:tcPr>
            <w:tcW w:w="139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08E" w:rsidRDefault="0057008E" w:rsidP="007B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008E" w:rsidRDefault="0057008E" w:rsidP="007B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008E" w:rsidRDefault="0057008E" w:rsidP="007B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008E" w:rsidRDefault="0057008E" w:rsidP="007B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008E" w:rsidRDefault="0057008E" w:rsidP="007B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008E" w:rsidRDefault="0057008E" w:rsidP="007B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008E" w:rsidRDefault="0057008E" w:rsidP="007B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008E" w:rsidRDefault="0057008E" w:rsidP="007B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008E" w:rsidRDefault="0057008E" w:rsidP="007B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008E" w:rsidRDefault="0057008E" w:rsidP="007B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008E" w:rsidRDefault="0057008E" w:rsidP="007B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008E" w:rsidRDefault="0057008E" w:rsidP="007B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008E" w:rsidRDefault="0057008E" w:rsidP="007B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008E" w:rsidRDefault="0057008E" w:rsidP="007B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008E" w:rsidRDefault="0057008E" w:rsidP="007B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008E" w:rsidRDefault="0057008E" w:rsidP="007B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008E" w:rsidRDefault="0057008E" w:rsidP="007B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008E" w:rsidRDefault="0057008E" w:rsidP="007B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008E" w:rsidRDefault="0057008E" w:rsidP="007B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008E" w:rsidRDefault="0057008E" w:rsidP="007B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008E" w:rsidRDefault="0057008E" w:rsidP="007B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008E" w:rsidRDefault="0057008E" w:rsidP="007B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008E" w:rsidRDefault="0057008E" w:rsidP="007B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B0618" w:rsidRPr="0057008E" w:rsidRDefault="007B0618" w:rsidP="0057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Pr="0057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постановлению "Об исполнении бюджета</w:t>
            </w:r>
            <w:r w:rsidRPr="0057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сельского поселения Сиземское </w:t>
            </w:r>
            <w:r w:rsidRPr="0057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 2 квартал 2022 года"</w:t>
            </w:r>
            <w:r w:rsidRPr="0057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</w:t>
            </w:r>
            <w:r w:rsidR="0057008E" w:rsidRPr="0057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  <w:r w:rsidRPr="0057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.07.2022  года  №</w:t>
            </w:r>
            <w:r w:rsidR="0057008E" w:rsidRPr="0057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38</w:t>
            </w:r>
            <w:r w:rsidRPr="0057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B0618" w:rsidRPr="007B0618" w:rsidTr="0057008E">
        <w:trPr>
          <w:gridAfter w:val="3"/>
          <w:wAfter w:w="1514" w:type="dxa"/>
          <w:trHeight w:val="1543"/>
        </w:trPr>
        <w:tc>
          <w:tcPr>
            <w:tcW w:w="139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Распределение бюджетных ассигнований по разделам, подразделам </w:t>
            </w:r>
            <w:r w:rsidRPr="005700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классификации расходов бюджета сельского поселения Сиземское </w:t>
            </w:r>
            <w:r w:rsidRPr="005700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на 2022 год и плановый период 2023 и 2024 годов</w:t>
            </w:r>
          </w:p>
        </w:tc>
      </w:tr>
      <w:tr w:rsidR="007B0618" w:rsidRPr="007B0618" w:rsidTr="0057008E">
        <w:trPr>
          <w:gridAfter w:val="3"/>
          <w:wAfter w:w="1514" w:type="dxa"/>
          <w:trHeight w:val="309"/>
        </w:trPr>
        <w:tc>
          <w:tcPr>
            <w:tcW w:w="139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618" w:rsidRPr="007B0618" w:rsidRDefault="007B0618" w:rsidP="007B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Pr="007B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7B0618" w:rsidRPr="007B0618" w:rsidTr="0057008E">
        <w:trPr>
          <w:gridAfter w:val="3"/>
          <w:wAfter w:w="1514" w:type="dxa"/>
          <w:trHeight w:val="309"/>
        </w:trPr>
        <w:tc>
          <w:tcPr>
            <w:tcW w:w="80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7B0618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7B0618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7B0618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4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18" w:rsidRPr="007B0618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7B0618" w:rsidRPr="007B0618" w:rsidTr="0057008E">
        <w:trPr>
          <w:gridAfter w:val="2"/>
          <w:wAfter w:w="1503" w:type="dxa"/>
          <w:trHeight w:val="527"/>
        </w:trPr>
        <w:tc>
          <w:tcPr>
            <w:tcW w:w="8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618" w:rsidRPr="007B0618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618" w:rsidRPr="007B0618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618" w:rsidRPr="007B0618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7B0618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 в решении о бюджете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7B0618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B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Фак-</w:t>
            </w:r>
            <w:proofErr w:type="spellStart"/>
            <w:r w:rsidRPr="007B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тическое</w:t>
            </w:r>
            <w:proofErr w:type="spellEnd"/>
            <w:proofErr w:type="gramEnd"/>
            <w:r w:rsidRPr="007B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7B0618" w:rsidRDefault="007B0618" w:rsidP="0057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7B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исполнения</w:t>
            </w:r>
          </w:p>
        </w:tc>
      </w:tr>
      <w:tr w:rsidR="007B0618" w:rsidRPr="007B0618" w:rsidTr="0057008E">
        <w:trPr>
          <w:gridAfter w:val="2"/>
          <w:wAfter w:w="1503" w:type="dxa"/>
          <w:trHeight w:val="309"/>
        </w:trPr>
        <w:tc>
          <w:tcPr>
            <w:tcW w:w="8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7B0618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7B0618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7B0618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7B0618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7B0618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7B0618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B0618" w:rsidRPr="007B0618" w:rsidTr="0057008E">
        <w:trPr>
          <w:gridAfter w:val="2"/>
          <w:wAfter w:w="1503" w:type="dxa"/>
          <w:trHeight w:val="480"/>
        </w:trPr>
        <w:tc>
          <w:tcPr>
            <w:tcW w:w="8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4830,8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2366,8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49,0</w:t>
            </w:r>
          </w:p>
        </w:tc>
      </w:tr>
      <w:tr w:rsidR="007B0618" w:rsidRPr="007B0618" w:rsidTr="0057008E">
        <w:trPr>
          <w:gridAfter w:val="2"/>
          <w:wAfter w:w="1503" w:type="dxa"/>
          <w:trHeight w:val="157"/>
        </w:trPr>
        <w:tc>
          <w:tcPr>
            <w:tcW w:w="8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379,7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44,9</w:t>
            </w:r>
          </w:p>
        </w:tc>
      </w:tr>
      <w:tr w:rsidR="007B0618" w:rsidRPr="007B0618" w:rsidTr="0057008E">
        <w:trPr>
          <w:gridAfter w:val="2"/>
          <w:wAfter w:w="1503" w:type="dxa"/>
          <w:trHeight w:val="365"/>
        </w:trPr>
        <w:tc>
          <w:tcPr>
            <w:tcW w:w="8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1474,7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43,8</w:t>
            </w:r>
          </w:p>
        </w:tc>
      </w:tr>
      <w:tr w:rsidR="007B0618" w:rsidRPr="007B0618" w:rsidTr="0057008E">
        <w:trPr>
          <w:gridAfter w:val="2"/>
          <w:wAfter w:w="1503" w:type="dxa"/>
          <w:trHeight w:val="379"/>
        </w:trPr>
        <w:tc>
          <w:tcPr>
            <w:tcW w:w="8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92,5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B0618" w:rsidRPr="007B0618" w:rsidTr="0057008E">
        <w:trPr>
          <w:gridAfter w:val="2"/>
          <w:wAfter w:w="1503" w:type="dxa"/>
          <w:trHeight w:val="44"/>
        </w:trPr>
        <w:tc>
          <w:tcPr>
            <w:tcW w:w="8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419,9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7B0618" w:rsidRPr="007B0618" w:rsidTr="0057008E">
        <w:trPr>
          <w:gridAfter w:val="2"/>
          <w:wAfter w:w="1503" w:type="dxa"/>
          <w:trHeight w:val="480"/>
        </w:trPr>
        <w:tc>
          <w:tcPr>
            <w:tcW w:w="8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B0618" w:rsidRPr="007B0618" w:rsidTr="0057008E">
        <w:trPr>
          <w:gridAfter w:val="2"/>
          <w:wAfter w:w="1503" w:type="dxa"/>
          <w:trHeight w:val="450"/>
        </w:trPr>
        <w:tc>
          <w:tcPr>
            <w:tcW w:w="8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8E" w:rsidRDefault="0057008E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7008E" w:rsidRDefault="0057008E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8E" w:rsidRDefault="0057008E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7008E" w:rsidRDefault="0057008E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8E" w:rsidRDefault="0057008E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7008E" w:rsidRDefault="0057008E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8E" w:rsidRDefault="0057008E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7008E" w:rsidRDefault="0057008E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8E" w:rsidRDefault="0057008E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7008E" w:rsidRDefault="0057008E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44,6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8E" w:rsidRDefault="0057008E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7008E" w:rsidRDefault="0057008E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41,6</w:t>
            </w:r>
          </w:p>
        </w:tc>
      </w:tr>
      <w:tr w:rsidR="007B0618" w:rsidRPr="007B0618" w:rsidTr="0057008E">
        <w:trPr>
          <w:gridAfter w:val="2"/>
          <w:wAfter w:w="1503" w:type="dxa"/>
          <w:trHeight w:val="465"/>
        </w:trPr>
        <w:tc>
          <w:tcPr>
            <w:tcW w:w="8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44,6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41,6</w:t>
            </w:r>
          </w:p>
        </w:tc>
      </w:tr>
      <w:tr w:rsidR="007B0618" w:rsidRPr="007B0618" w:rsidTr="0057008E">
        <w:trPr>
          <w:gridAfter w:val="2"/>
          <w:wAfter w:w="1503" w:type="dxa"/>
          <w:trHeight w:val="112"/>
        </w:trPr>
        <w:tc>
          <w:tcPr>
            <w:tcW w:w="8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44,1</w:t>
            </w:r>
          </w:p>
        </w:tc>
      </w:tr>
      <w:tr w:rsidR="007B0618" w:rsidRPr="007B0618" w:rsidTr="0057008E">
        <w:trPr>
          <w:gridAfter w:val="2"/>
          <w:wAfter w:w="1503" w:type="dxa"/>
          <w:trHeight w:val="163"/>
        </w:trPr>
        <w:tc>
          <w:tcPr>
            <w:tcW w:w="8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44,1</w:t>
            </w:r>
          </w:p>
        </w:tc>
      </w:tr>
      <w:tr w:rsidR="007B0618" w:rsidRPr="007B0618" w:rsidTr="0057008E">
        <w:trPr>
          <w:gridAfter w:val="2"/>
          <w:wAfter w:w="1503" w:type="dxa"/>
          <w:trHeight w:val="44"/>
        </w:trPr>
        <w:tc>
          <w:tcPr>
            <w:tcW w:w="8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896,1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57,4</w:t>
            </w:r>
          </w:p>
        </w:tc>
      </w:tr>
      <w:tr w:rsidR="007B0618" w:rsidRPr="007B0618" w:rsidTr="0057008E">
        <w:trPr>
          <w:gridAfter w:val="2"/>
          <w:wAfter w:w="1503" w:type="dxa"/>
          <w:trHeight w:val="44"/>
        </w:trPr>
        <w:tc>
          <w:tcPr>
            <w:tcW w:w="8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896,1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57,5</w:t>
            </w:r>
          </w:p>
        </w:tc>
      </w:tr>
      <w:tr w:rsidR="007B0618" w:rsidRPr="007B0618" w:rsidTr="0057008E">
        <w:trPr>
          <w:gridAfter w:val="2"/>
          <w:wAfter w:w="1503" w:type="dxa"/>
          <w:trHeight w:val="88"/>
        </w:trPr>
        <w:tc>
          <w:tcPr>
            <w:tcW w:w="8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B0618" w:rsidRPr="007B0618" w:rsidTr="0057008E">
        <w:trPr>
          <w:gridAfter w:val="2"/>
          <w:wAfter w:w="1503" w:type="dxa"/>
          <w:trHeight w:val="44"/>
        </w:trPr>
        <w:tc>
          <w:tcPr>
            <w:tcW w:w="8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961,3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51,1</w:t>
            </w:r>
          </w:p>
        </w:tc>
      </w:tr>
      <w:tr w:rsidR="007B0618" w:rsidRPr="007B0618" w:rsidTr="0057008E">
        <w:trPr>
          <w:gridAfter w:val="2"/>
          <w:wAfter w:w="1503" w:type="dxa"/>
          <w:trHeight w:val="44"/>
        </w:trPr>
        <w:tc>
          <w:tcPr>
            <w:tcW w:w="8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961,3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7B0618" w:rsidRPr="007B0618" w:rsidTr="0057008E">
        <w:trPr>
          <w:gridAfter w:val="2"/>
          <w:wAfter w:w="1503" w:type="dxa"/>
          <w:trHeight w:val="44"/>
        </w:trPr>
        <w:tc>
          <w:tcPr>
            <w:tcW w:w="8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3,1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49,2</w:t>
            </w:r>
          </w:p>
        </w:tc>
      </w:tr>
      <w:tr w:rsidR="007B0618" w:rsidRPr="007B0618" w:rsidTr="0057008E">
        <w:trPr>
          <w:gridAfter w:val="2"/>
          <w:wAfter w:w="1503" w:type="dxa"/>
          <w:trHeight w:val="44"/>
        </w:trPr>
        <w:tc>
          <w:tcPr>
            <w:tcW w:w="8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3,1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49,2</w:t>
            </w:r>
          </w:p>
        </w:tc>
      </w:tr>
      <w:tr w:rsidR="007B0618" w:rsidRPr="007B0618" w:rsidTr="0057008E">
        <w:trPr>
          <w:gridAfter w:val="2"/>
          <w:wAfter w:w="1503" w:type="dxa"/>
          <w:trHeight w:val="100"/>
        </w:trPr>
        <w:tc>
          <w:tcPr>
            <w:tcW w:w="8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</w:t>
            </w:r>
            <w:proofErr w:type="gramStart"/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КИНЕМАТОГРАФИЯ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1155,9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44,2</w:t>
            </w:r>
          </w:p>
        </w:tc>
      </w:tr>
      <w:tr w:rsidR="007B0618" w:rsidRPr="007B0618" w:rsidTr="0057008E">
        <w:trPr>
          <w:gridAfter w:val="2"/>
          <w:wAfter w:w="1503" w:type="dxa"/>
          <w:trHeight w:val="309"/>
        </w:trPr>
        <w:tc>
          <w:tcPr>
            <w:tcW w:w="8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Культура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1155,9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44,2</w:t>
            </w:r>
          </w:p>
        </w:tc>
      </w:tr>
      <w:tr w:rsidR="007B0618" w:rsidRPr="007B0618" w:rsidTr="0057008E">
        <w:trPr>
          <w:gridAfter w:val="2"/>
          <w:wAfter w:w="1503" w:type="dxa"/>
          <w:trHeight w:val="44"/>
        </w:trPr>
        <w:tc>
          <w:tcPr>
            <w:tcW w:w="8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557,6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53,4</w:t>
            </w:r>
          </w:p>
        </w:tc>
      </w:tr>
      <w:tr w:rsidR="007B0618" w:rsidRPr="007B0618" w:rsidTr="0057008E">
        <w:trPr>
          <w:gridAfter w:val="2"/>
          <w:wAfter w:w="1503" w:type="dxa"/>
          <w:trHeight w:val="44"/>
        </w:trPr>
        <w:tc>
          <w:tcPr>
            <w:tcW w:w="8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423,1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B0618" w:rsidRPr="007B0618" w:rsidTr="0057008E">
        <w:trPr>
          <w:gridAfter w:val="2"/>
          <w:wAfter w:w="1503" w:type="dxa"/>
          <w:trHeight w:val="44"/>
        </w:trPr>
        <w:tc>
          <w:tcPr>
            <w:tcW w:w="8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Социальное обеспечение населения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115,6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72,5</w:t>
            </w:r>
          </w:p>
        </w:tc>
      </w:tr>
      <w:tr w:rsidR="007B0618" w:rsidRPr="007B0618" w:rsidTr="0057008E">
        <w:trPr>
          <w:gridAfter w:val="2"/>
          <w:wAfter w:w="1503" w:type="dxa"/>
          <w:trHeight w:val="44"/>
        </w:trPr>
        <w:tc>
          <w:tcPr>
            <w:tcW w:w="8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социальной политике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18,9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48,5</w:t>
            </w:r>
          </w:p>
        </w:tc>
      </w:tr>
      <w:tr w:rsidR="007B0618" w:rsidRPr="007B0618" w:rsidTr="0057008E">
        <w:trPr>
          <w:gridAfter w:val="2"/>
          <w:wAfter w:w="1503" w:type="dxa"/>
          <w:trHeight w:val="44"/>
        </w:trPr>
        <w:tc>
          <w:tcPr>
            <w:tcW w:w="8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B0618" w:rsidRPr="007B0618" w:rsidTr="0057008E">
        <w:trPr>
          <w:gridAfter w:val="2"/>
          <w:wAfter w:w="1503" w:type="dxa"/>
          <w:trHeight w:val="360"/>
        </w:trPr>
        <w:tc>
          <w:tcPr>
            <w:tcW w:w="8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B0618" w:rsidRPr="007B0618" w:rsidTr="0057008E">
        <w:trPr>
          <w:gridAfter w:val="2"/>
          <w:wAfter w:w="1503" w:type="dxa"/>
          <w:trHeight w:val="44"/>
        </w:trPr>
        <w:tc>
          <w:tcPr>
            <w:tcW w:w="8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12137,6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6020,9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49,6</w:t>
            </w:r>
          </w:p>
        </w:tc>
      </w:tr>
      <w:tr w:rsidR="007B0618" w:rsidRPr="007B0618" w:rsidTr="0057008E">
        <w:trPr>
          <w:gridAfter w:val="2"/>
          <w:wAfter w:w="1503" w:type="dxa"/>
          <w:trHeight w:val="44"/>
        </w:trPr>
        <w:tc>
          <w:tcPr>
            <w:tcW w:w="8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Условно утверждаемые расходы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B0618" w:rsidRPr="007B0618" w:rsidTr="0057008E">
        <w:trPr>
          <w:gridAfter w:val="2"/>
          <w:wAfter w:w="1503" w:type="dxa"/>
          <w:trHeight w:val="450"/>
        </w:trPr>
        <w:tc>
          <w:tcPr>
            <w:tcW w:w="8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12137,6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6020,9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49,6</w:t>
            </w:r>
          </w:p>
        </w:tc>
      </w:tr>
      <w:tr w:rsidR="007B0618" w:rsidRPr="0057008E" w:rsidTr="0057008E">
        <w:trPr>
          <w:trHeight w:val="1543"/>
        </w:trPr>
        <w:tc>
          <w:tcPr>
            <w:tcW w:w="154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618" w:rsidRPr="0057008E" w:rsidRDefault="007B0618" w:rsidP="0057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3</w:t>
            </w:r>
            <w:r w:rsidRPr="0057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постановлению "Об исполнении бюджета</w:t>
            </w:r>
            <w:r w:rsidRPr="0057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сельского поселения Сиземское </w:t>
            </w:r>
            <w:r w:rsidRPr="0057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 2 квартал 2022 года"</w:t>
            </w:r>
            <w:r w:rsidRPr="0057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</w:t>
            </w:r>
            <w:r w:rsidR="0057008E" w:rsidRPr="0057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  <w:r w:rsidRPr="0057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.07.2022  года  №</w:t>
            </w:r>
            <w:r w:rsidR="0057008E" w:rsidRPr="0057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38</w:t>
            </w:r>
            <w:r w:rsidRPr="0057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B0618" w:rsidRPr="007B0618" w:rsidTr="0057008E">
        <w:trPr>
          <w:trHeight w:val="1543"/>
        </w:trPr>
        <w:tc>
          <w:tcPr>
            <w:tcW w:w="154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 сельского поселения Сиземское</w:t>
            </w: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на 2022 год и плановый период 2023 и 2024 годов</w:t>
            </w:r>
          </w:p>
        </w:tc>
      </w:tr>
      <w:tr w:rsidR="007B0618" w:rsidRPr="007B0618" w:rsidTr="0057008E">
        <w:trPr>
          <w:trHeight w:val="30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618" w:rsidRPr="007B0618" w:rsidRDefault="007B0618" w:rsidP="007B0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618" w:rsidRPr="007B0618" w:rsidRDefault="007B0618" w:rsidP="007B0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618" w:rsidRPr="007B0618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(</w:t>
            </w:r>
            <w:proofErr w:type="spellStart"/>
            <w:r w:rsidRPr="007B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7B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B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7B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618" w:rsidRPr="007B0618" w:rsidRDefault="007B0618" w:rsidP="007B0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0618" w:rsidRPr="007B0618" w:rsidTr="0057008E">
        <w:trPr>
          <w:trHeight w:val="281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кода </w:t>
            </w:r>
            <w:proofErr w:type="spellStart"/>
            <w:r w:rsidRPr="0057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gramStart"/>
            <w:r w:rsidRPr="0057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57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одгруппы,статьи,подстатьи,элемента,вида</w:t>
            </w:r>
            <w:proofErr w:type="spellEnd"/>
            <w:r w:rsidRPr="0057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источников финансирования дефицитов </w:t>
            </w:r>
            <w:proofErr w:type="spellStart"/>
            <w:r w:rsidRPr="0057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бюджетов,кода</w:t>
            </w:r>
            <w:proofErr w:type="spellEnd"/>
            <w:r w:rsidRPr="0057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классификации операций сектора государственного </w:t>
            </w:r>
            <w:proofErr w:type="spellStart"/>
            <w:r w:rsidRPr="0057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управления,относящихся</w:t>
            </w:r>
            <w:proofErr w:type="spellEnd"/>
            <w:r w:rsidRPr="0057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источникам финансирования дефицитов бюджетов Российской Федерации</w:t>
            </w:r>
          </w:p>
        </w:tc>
        <w:tc>
          <w:tcPr>
            <w:tcW w:w="5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7B0618" w:rsidRPr="007B0618" w:rsidTr="0057008E">
        <w:trPr>
          <w:trHeight w:val="20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 в решении    о бюджете поселения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исполнение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57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57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</w:tr>
      <w:tr w:rsidR="007B0618" w:rsidRPr="007B0618" w:rsidTr="0057008E">
        <w:trPr>
          <w:trHeight w:val="2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7B0618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61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7B0618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61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7B0618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61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7B0618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61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7B0618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61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0618" w:rsidRPr="0057008E" w:rsidTr="0057008E">
        <w:trPr>
          <w:trHeight w:val="70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529,0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-516,8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B0618" w:rsidRPr="0057008E" w:rsidTr="0057008E">
        <w:trPr>
          <w:trHeight w:val="3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342 01 05 00 00 00 0000 500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-11608,6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-6563,9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56,5</w:t>
            </w:r>
          </w:p>
        </w:tc>
      </w:tr>
      <w:tr w:rsidR="007B0618" w:rsidRPr="0057008E" w:rsidTr="0057008E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342 01 05 02 00 00 0000 500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-11608,6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-6563,9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56,5</w:t>
            </w:r>
          </w:p>
        </w:tc>
      </w:tr>
      <w:tr w:rsidR="007B0618" w:rsidRPr="0057008E" w:rsidTr="0057008E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342 01 05 02 01 00 0000 510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-11608,6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-6563,9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56,5</w:t>
            </w:r>
          </w:p>
        </w:tc>
      </w:tr>
      <w:tr w:rsidR="007B0618" w:rsidRPr="0057008E" w:rsidTr="0057008E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342 01 05 02 01 10 0000 510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-11608,6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-6563,9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56,5</w:t>
            </w:r>
          </w:p>
        </w:tc>
      </w:tr>
      <w:tr w:rsidR="007B0618" w:rsidRPr="0057008E" w:rsidTr="0057008E">
        <w:trPr>
          <w:trHeight w:val="3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342 01 05 00 00 00 0000 600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12137,6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6047,1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49,8</w:t>
            </w:r>
          </w:p>
        </w:tc>
      </w:tr>
      <w:tr w:rsidR="007B0618" w:rsidRPr="0057008E" w:rsidTr="0057008E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342 01 05 02 00 00 0000 600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12137,6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6047,1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49,8</w:t>
            </w:r>
          </w:p>
        </w:tc>
      </w:tr>
      <w:tr w:rsidR="007B0618" w:rsidRPr="0057008E" w:rsidTr="0057008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342 01 05 02 01 00 0000 610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8E" w:rsidRDefault="0057008E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008E" w:rsidRDefault="0057008E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8E" w:rsidRDefault="0057008E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008E" w:rsidRDefault="0057008E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008E" w:rsidRDefault="0057008E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12137,6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8E" w:rsidRDefault="0057008E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008E" w:rsidRDefault="0057008E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008E" w:rsidRDefault="0057008E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6047,1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8E" w:rsidRDefault="0057008E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008E" w:rsidRDefault="0057008E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008E" w:rsidRDefault="0057008E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49,8</w:t>
            </w:r>
          </w:p>
        </w:tc>
      </w:tr>
      <w:tr w:rsidR="007B0618" w:rsidRPr="0057008E" w:rsidTr="0057008E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342 01 05 02 01 10 0000 610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12137,6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6047,1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49,8</w:t>
            </w:r>
          </w:p>
        </w:tc>
      </w:tr>
      <w:tr w:rsidR="007B0618" w:rsidRPr="0057008E" w:rsidTr="0057008E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529,0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-516,8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</w:tbl>
    <w:p w:rsidR="007B0618" w:rsidRPr="0057008E" w:rsidRDefault="007B0618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618" w:rsidRPr="0057008E" w:rsidRDefault="007B0618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2489" w:type="dxa"/>
        <w:tblInd w:w="93" w:type="dxa"/>
        <w:tblLook w:val="04A0" w:firstRow="1" w:lastRow="0" w:firstColumn="1" w:lastColumn="0" w:noHBand="0" w:noVBand="1"/>
      </w:tblPr>
      <w:tblGrid>
        <w:gridCol w:w="8260"/>
        <w:gridCol w:w="4229"/>
      </w:tblGrid>
      <w:tr w:rsidR="007B0618" w:rsidRPr="007B0618" w:rsidTr="000F6E12">
        <w:trPr>
          <w:trHeight w:val="1543"/>
        </w:trPr>
        <w:tc>
          <w:tcPr>
            <w:tcW w:w="1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08E" w:rsidRDefault="0057008E" w:rsidP="007B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008E" w:rsidRDefault="0057008E" w:rsidP="007B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008E" w:rsidRDefault="0057008E" w:rsidP="007B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008E" w:rsidRDefault="0057008E" w:rsidP="007B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008E" w:rsidRDefault="0057008E" w:rsidP="007B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008E" w:rsidRDefault="0057008E" w:rsidP="007B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008E" w:rsidRDefault="0057008E" w:rsidP="007B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008E" w:rsidRDefault="0057008E" w:rsidP="007B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008E" w:rsidRDefault="0057008E" w:rsidP="007B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008E" w:rsidRDefault="0057008E" w:rsidP="007B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008E" w:rsidRDefault="0057008E" w:rsidP="007B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008E" w:rsidRDefault="0057008E" w:rsidP="007B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008E" w:rsidRDefault="0057008E" w:rsidP="007B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008E" w:rsidRDefault="0057008E" w:rsidP="007B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008E" w:rsidRDefault="0057008E" w:rsidP="007B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008E" w:rsidRDefault="0057008E" w:rsidP="007B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008E" w:rsidRDefault="0057008E" w:rsidP="007B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008E" w:rsidRDefault="0057008E" w:rsidP="007B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008E" w:rsidRDefault="0057008E" w:rsidP="007B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008E" w:rsidRDefault="0057008E" w:rsidP="007B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008E" w:rsidRDefault="0057008E" w:rsidP="007B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008E" w:rsidRDefault="0057008E" w:rsidP="007B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008E" w:rsidRDefault="0057008E" w:rsidP="007B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008E" w:rsidRDefault="0057008E" w:rsidP="007B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F6E12" w:rsidRDefault="000F6E12" w:rsidP="0057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B0618" w:rsidRPr="007B0618" w:rsidRDefault="007B0618" w:rsidP="0057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618">
              <w:rPr>
                <w:rFonts w:ascii="Times New Roman" w:eastAsia="Times New Roman" w:hAnsi="Times New Roman" w:cs="Times New Roman"/>
                <w:color w:val="000000"/>
              </w:rPr>
              <w:t>Приложение № 4</w:t>
            </w:r>
            <w:r w:rsidRPr="007B0618">
              <w:rPr>
                <w:rFonts w:ascii="Times New Roman" w:eastAsia="Times New Roman" w:hAnsi="Times New Roman" w:cs="Times New Roman"/>
                <w:color w:val="000000"/>
              </w:rPr>
              <w:br/>
              <w:t>к постановлению "Об исполнении бюджета</w:t>
            </w:r>
            <w:r w:rsidRPr="007B061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сельского поселения Сиземское </w:t>
            </w:r>
            <w:r w:rsidRPr="007B0618">
              <w:rPr>
                <w:rFonts w:ascii="Times New Roman" w:eastAsia="Times New Roman" w:hAnsi="Times New Roman" w:cs="Times New Roman"/>
                <w:color w:val="000000"/>
              </w:rPr>
              <w:br/>
              <w:t>за 2 квартал 2022 года"</w:t>
            </w:r>
            <w:r w:rsidRPr="007B0618">
              <w:rPr>
                <w:rFonts w:ascii="Times New Roman" w:eastAsia="Times New Roman" w:hAnsi="Times New Roman" w:cs="Times New Roman"/>
                <w:color w:val="000000"/>
              </w:rPr>
              <w:br/>
              <w:t>от</w:t>
            </w:r>
            <w:r w:rsidR="0057008E">
              <w:rPr>
                <w:rFonts w:ascii="Times New Roman" w:eastAsia="Times New Roman" w:hAnsi="Times New Roman" w:cs="Times New Roman"/>
                <w:color w:val="000000"/>
              </w:rPr>
              <w:t xml:space="preserve"> 11</w:t>
            </w:r>
            <w:r w:rsidRPr="007B0618">
              <w:rPr>
                <w:rFonts w:ascii="Times New Roman" w:eastAsia="Times New Roman" w:hAnsi="Times New Roman" w:cs="Times New Roman"/>
                <w:color w:val="000000"/>
              </w:rPr>
              <w:t>.07.2022  года  №</w:t>
            </w:r>
            <w:r w:rsidR="0057008E">
              <w:rPr>
                <w:rFonts w:ascii="Times New Roman" w:eastAsia="Times New Roman" w:hAnsi="Times New Roman" w:cs="Times New Roman"/>
                <w:color w:val="000000"/>
              </w:rPr>
              <w:t xml:space="preserve"> 38</w:t>
            </w:r>
            <w:r w:rsidRPr="007B06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B0618" w:rsidRPr="007B0618" w:rsidTr="000F6E12">
        <w:trPr>
          <w:trHeight w:val="1543"/>
        </w:trPr>
        <w:tc>
          <w:tcPr>
            <w:tcW w:w="1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E12" w:rsidRDefault="007B0618" w:rsidP="0057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Отчет об использовании резервного фонда </w:t>
            </w:r>
          </w:p>
          <w:p w:rsidR="007B0618" w:rsidRPr="0057008E" w:rsidRDefault="007B0618" w:rsidP="0057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 Сиземско</w:t>
            </w:r>
            <w:bookmarkStart w:id="0" w:name="_GoBack"/>
            <w:bookmarkEnd w:id="0"/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 2 квартал 2022 года  </w:t>
            </w:r>
          </w:p>
        </w:tc>
      </w:tr>
      <w:tr w:rsidR="007B0618" w:rsidRPr="007B0618" w:rsidTr="000F6E12">
        <w:trPr>
          <w:trHeight w:val="292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618" w:rsidRPr="0057008E" w:rsidRDefault="007B0618" w:rsidP="007B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</w:tr>
      <w:tr w:rsidR="007B0618" w:rsidRPr="007B0618" w:rsidTr="000F6E12">
        <w:trPr>
          <w:trHeight w:val="322"/>
        </w:trPr>
        <w:tc>
          <w:tcPr>
            <w:tcW w:w="8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7B0618" w:rsidRPr="007B0618" w:rsidTr="000F6E12">
        <w:trPr>
          <w:trHeight w:val="322"/>
        </w:trPr>
        <w:tc>
          <w:tcPr>
            <w:tcW w:w="8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0618" w:rsidRPr="007B0618" w:rsidTr="000F6E12">
        <w:trPr>
          <w:trHeight w:val="309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B0618" w:rsidRPr="007B0618" w:rsidTr="000F6E12">
        <w:trPr>
          <w:trHeight w:val="309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Утверждено на год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B0618" w:rsidRPr="007B0618" w:rsidTr="000F6E12">
        <w:trPr>
          <w:trHeight w:val="48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Профинансировано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18" w:rsidRPr="0057008E" w:rsidRDefault="007B0618" w:rsidP="007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B0618" w:rsidRPr="007B0618" w:rsidTr="000F6E12">
        <w:trPr>
          <w:trHeight w:val="292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618" w:rsidRPr="007B0618" w:rsidRDefault="007B0618" w:rsidP="007B0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618" w:rsidRPr="007B0618" w:rsidRDefault="007B0618" w:rsidP="007B0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61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</w:tbl>
    <w:p w:rsidR="007B0618" w:rsidRDefault="007B0618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0618" w:rsidSect="007B061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0E" w:rsidRDefault="00E1750E" w:rsidP="00C464D0">
      <w:pPr>
        <w:spacing w:after="0" w:line="240" w:lineRule="auto"/>
      </w:pPr>
      <w:r>
        <w:separator/>
      </w:r>
    </w:p>
  </w:endnote>
  <w:endnote w:type="continuationSeparator" w:id="0">
    <w:p w:rsidR="00E1750E" w:rsidRDefault="00E1750E" w:rsidP="00C4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0E" w:rsidRDefault="00E1750E" w:rsidP="00C464D0">
      <w:pPr>
        <w:spacing w:after="0" w:line="240" w:lineRule="auto"/>
      </w:pPr>
      <w:r>
        <w:separator/>
      </w:r>
    </w:p>
  </w:footnote>
  <w:footnote w:type="continuationSeparator" w:id="0">
    <w:p w:rsidR="00E1750E" w:rsidRDefault="00E1750E" w:rsidP="00C46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558"/>
    <w:multiLevelType w:val="hybridMultilevel"/>
    <w:tmpl w:val="56520E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45B9"/>
    <w:rsid w:val="00007811"/>
    <w:rsid w:val="00024AAD"/>
    <w:rsid w:val="00033B6E"/>
    <w:rsid w:val="000356EE"/>
    <w:rsid w:val="00091DCD"/>
    <w:rsid w:val="00095207"/>
    <w:rsid w:val="000C7E59"/>
    <w:rsid w:val="000E2850"/>
    <w:rsid w:val="000F6E12"/>
    <w:rsid w:val="001A7A4A"/>
    <w:rsid w:val="001B05D2"/>
    <w:rsid w:val="001D373F"/>
    <w:rsid w:val="001D3FE5"/>
    <w:rsid w:val="001E7AF2"/>
    <w:rsid w:val="001F7B0F"/>
    <w:rsid w:val="0021645E"/>
    <w:rsid w:val="00220356"/>
    <w:rsid w:val="00232655"/>
    <w:rsid w:val="00236055"/>
    <w:rsid w:val="002E34EA"/>
    <w:rsid w:val="003060D8"/>
    <w:rsid w:val="00326008"/>
    <w:rsid w:val="00355109"/>
    <w:rsid w:val="00375B8C"/>
    <w:rsid w:val="003C217B"/>
    <w:rsid w:val="003D498E"/>
    <w:rsid w:val="00486CFF"/>
    <w:rsid w:val="0050334B"/>
    <w:rsid w:val="005109DA"/>
    <w:rsid w:val="005652C5"/>
    <w:rsid w:val="0057008E"/>
    <w:rsid w:val="005A50F2"/>
    <w:rsid w:val="005F6C03"/>
    <w:rsid w:val="006210EB"/>
    <w:rsid w:val="00670F95"/>
    <w:rsid w:val="006F31E7"/>
    <w:rsid w:val="0071509E"/>
    <w:rsid w:val="0075270A"/>
    <w:rsid w:val="00781BE6"/>
    <w:rsid w:val="007B0618"/>
    <w:rsid w:val="007E6B6A"/>
    <w:rsid w:val="00800FF7"/>
    <w:rsid w:val="00864F03"/>
    <w:rsid w:val="00901570"/>
    <w:rsid w:val="00964331"/>
    <w:rsid w:val="00975A01"/>
    <w:rsid w:val="00977E1B"/>
    <w:rsid w:val="009D2986"/>
    <w:rsid w:val="00A144AC"/>
    <w:rsid w:val="00A478D7"/>
    <w:rsid w:val="00A508FC"/>
    <w:rsid w:val="00A50A8F"/>
    <w:rsid w:val="00A8261B"/>
    <w:rsid w:val="00AA5678"/>
    <w:rsid w:val="00AC05EA"/>
    <w:rsid w:val="00AF39CD"/>
    <w:rsid w:val="00B152D4"/>
    <w:rsid w:val="00B44D94"/>
    <w:rsid w:val="00B545B9"/>
    <w:rsid w:val="00B636D7"/>
    <w:rsid w:val="00B676DD"/>
    <w:rsid w:val="00B714C0"/>
    <w:rsid w:val="00B72C9D"/>
    <w:rsid w:val="00B85A47"/>
    <w:rsid w:val="00BB0F22"/>
    <w:rsid w:val="00C464D0"/>
    <w:rsid w:val="00C564CD"/>
    <w:rsid w:val="00C60B80"/>
    <w:rsid w:val="00CD1258"/>
    <w:rsid w:val="00CE129C"/>
    <w:rsid w:val="00CF7660"/>
    <w:rsid w:val="00D0086B"/>
    <w:rsid w:val="00D02AFE"/>
    <w:rsid w:val="00D404DF"/>
    <w:rsid w:val="00D466A8"/>
    <w:rsid w:val="00DB1B55"/>
    <w:rsid w:val="00DE7A13"/>
    <w:rsid w:val="00E1750E"/>
    <w:rsid w:val="00E23CFB"/>
    <w:rsid w:val="00E35C81"/>
    <w:rsid w:val="00E82039"/>
    <w:rsid w:val="00F135FE"/>
    <w:rsid w:val="00F409AC"/>
    <w:rsid w:val="00F5052B"/>
    <w:rsid w:val="00F60C8C"/>
    <w:rsid w:val="00FB6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0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64D0"/>
  </w:style>
  <w:style w:type="paragraph" w:styleId="a6">
    <w:name w:val="footer"/>
    <w:basedOn w:val="a"/>
    <w:link w:val="a7"/>
    <w:uiPriority w:val="99"/>
    <w:semiHidden/>
    <w:unhideWhenUsed/>
    <w:rsid w:val="00C4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6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B1FD1-815D-47B4-8F8C-A3CE7835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12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Капитонова</dc:creator>
  <cp:keywords/>
  <dc:description/>
  <cp:lastModifiedBy>User</cp:lastModifiedBy>
  <cp:revision>46</cp:revision>
  <cp:lastPrinted>2021-04-28T08:16:00Z</cp:lastPrinted>
  <dcterms:created xsi:type="dcterms:W3CDTF">2020-04-16T05:12:00Z</dcterms:created>
  <dcterms:modified xsi:type="dcterms:W3CDTF">2022-07-11T13:20:00Z</dcterms:modified>
</cp:coreProperties>
</file>