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1B" w:rsidRPr="00495A35" w:rsidRDefault="00B8601B" w:rsidP="00823C28">
      <w:pPr>
        <w:pStyle w:val="1"/>
        <w:jc w:val="center"/>
        <w:rPr>
          <w:rFonts w:ascii="Times New Roman" w:hAnsi="Times New Roman" w:cs="Times New Roman"/>
          <w:bCs w:val="0"/>
          <w:spacing w:val="-20"/>
        </w:rPr>
      </w:pPr>
      <w:r w:rsidRPr="00495A35">
        <w:rPr>
          <w:rFonts w:ascii="Times New Roman" w:hAnsi="Times New Roman" w:cs="Times New Roman"/>
          <w:bCs w:val="0"/>
          <w:spacing w:val="-20"/>
        </w:rPr>
        <w:t>АДМИНИСТРАЦИЯ  СЕЛЬСКОГО ПОСЕЛЕНИЯ СИЗЕМСКОЕ</w:t>
      </w:r>
    </w:p>
    <w:p w:rsidR="00B8601B" w:rsidRPr="00495A35" w:rsidRDefault="00B8601B" w:rsidP="00823C28">
      <w:pPr>
        <w:pStyle w:val="1"/>
        <w:jc w:val="center"/>
        <w:rPr>
          <w:rFonts w:ascii="Times New Roman" w:hAnsi="Times New Roman" w:cs="Times New Roman"/>
          <w:bCs w:val="0"/>
          <w:spacing w:val="-20"/>
        </w:rPr>
      </w:pPr>
      <w:r w:rsidRPr="00495A35">
        <w:rPr>
          <w:rFonts w:ascii="Times New Roman" w:hAnsi="Times New Roman" w:cs="Times New Roman"/>
          <w:bCs w:val="0"/>
          <w:spacing w:val="-20"/>
        </w:rPr>
        <w:t>ШЕКСНИНСКИЙ МУНИЦИПАЛЬНЫЙ РАЙОН</w:t>
      </w:r>
    </w:p>
    <w:p w:rsidR="00B8601B" w:rsidRPr="00495A35" w:rsidRDefault="00B8601B" w:rsidP="00823C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35">
        <w:rPr>
          <w:rFonts w:ascii="Times New Roman" w:hAnsi="Times New Roman" w:cs="Times New Roman"/>
          <w:b/>
          <w:bCs/>
          <w:spacing w:val="-20"/>
          <w:sz w:val="28"/>
          <w:szCs w:val="28"/>
        </w:rPr>
        <w:t>ВОЛОГОДСКАЯ ОБЛАСТЬ</w:t>
      </w:r>
    </w:p>
    <w:p w:rsidR="00B8601B" w:rsidRPr="007C6349" w:rsidRDefault="00B8601B" w:rsidP="00823C28">
      <w:pPr>
        <w:pStyle w:val="2"/>
        <w:rPr>
          <w:rFonts w:ascii="Times New Roman" w:hAnsi="Times New Roman" w:cs="Times New Roman"/>
        </w:rPr>
      </w:pPr>
    </w:p>
    <w:p w:rsidR="00B8601B" w:rsidRDefault="00B8601B" w:rsidP="00823C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34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212C" w:rsidRPr="007C6349" w:rsidRDefault="0066212C" w:rsidP="00823C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1B" w:rsidRPr="007C6349" w:rsidRDefault="00B8601B" w:rsidP="00823C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6349">
        <w:rPr>
          <w:rFonts w:ascii="Times New Roman" w:hAnsi="Times New Roman" w:cs="Times New Roman"/>
          <w:b/>
          <w:bCs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102D8E">
        <w:rPr>
          <w:rFonts w:ascii="Times New Roman" w:hAnsi="Times New Roman" w:cs="Times New Roman"/>
          <w:b/>
          <w:bCs/>
          <w:sz w:val="28"/>
          <w:szCs w:val="28"/>
        </w:rPr>
        <w:t>.07.</w:t>
      </w:r>
      <w:r w:rsidRPr="007C6349">
        <w:rPr>
          <w:rFonts w:ascii="Times New Roman" w:hAnsi="Times New Roman" w:cs="Times New Roman"/>
          <w:b/>
          <w:bCs/>
          <w:sz w:val="28"/>
          <w:szCs w:val="28"/>
        </w:rPr>
        <w:t xml:space="preserve"> 2018 года                                                   </w:t>
      </w:r>
      <w:r w:rsidR="0066212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C634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02D8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C6349">
        <w:rPr>
          <w:rFonts w:ascii="Times New Roman" w:hAnsi="Times New Roman" w:cs="Times New Roman"/>
          <w:b/>
          <w:bCs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7C6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601B" w:rsidRPr="00495A35" w:rsidRDefault="00B8601B" w:rsidP="0082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35">
        <w:rPr>
          <w:rFonts w:ascii="Times New Roman" w:hAnsi="Times New Roman" w:cs="Times New Roman"/>
          <w:sz w:val="24"/>
          <w:szCs w:val="24"/>
        </w:rPr>
        <w:t>с.Чаромское</w:t>
      </w:r>
    </w:p>
    <w:p w:rsidR="00B8601B" w:rsidRPr="007C6349" w:rsidRDefault="00B8601B" w:rsidP="00B806AF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1B" w:rsidRPr="007C6349" w:rsidRDefault="00B8601B" w:rsidP="00B806AF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1B" w:rsidRDefault="00B8601B" w:rsidP="007C6349">
      <w:pPr>
        <w:pStyle w:val="21"/>
        <w:shd w:val="clear" w:color="auto" w:fill="auto"/>
        <w:spacing w:before="0" w:after="0" w:line="33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2D8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102D8E" w:rsidRPr="00102D8E">
        <w:rPr>
          <w:rFonts w:ascii="Times New Roman" w:hAnsi="Times New Roman" w:cs="Times New Roman"/>
          <w:sz w:val="28"/>
          <w:szCs w:val="28"/>
        </w:rPr>
        <w:t xml:space="preserve"> от 01.06.2018</w:t>
      </w:r>
      <w:r w:rsidRPr="00102D8E">
        <w:rPr>
          <w:rFonts w:ascii="Times New Roman" w:hAnsi="Times New Roman" w:cs="Times New Roman"/>
          <w:sz w:val="28"/>
          <w:szCs w:val="28"/>
        </w:rPr>
        <w:t xml:space="preserve"> года № 42</w:t>
      </w:r>
      <w:r w:rsidR="00102D8E" w:rsidRPr="00102D8E">
        <w:rPr>
          <w:rFonts w:ascii="Times New Roman" w:hAnsi="Times New Roman" w:cs="Times New Roman"/>
          <w:sz w:val="28"/>
          <w:szCs w:val="28"/>
        </w:rPr>
        <w:t xml:space="preserve"> «О плане мероприятий («дорожной карте») по погашению просроченной кредиторской задолженности Администрации сельского поселения Сиземское в 2018 - 2020 годах</w:t>
      </w:r>
      <w:r w:rsidR="0066212C">
        <w:rPr>
          <w:rFonts w:ascii="Times New Roman" w:hAnsi="Times New Roman" w:cs="Times New Roman"/>
          <w:sz w:val="28"/>
          <w:szCs w:val="28"/>
        </w:rPr>
        <w:t>»</w:t>
      </w:r>
    </w:p>
    <w:p w:rsidR="00102D8E" w:rsidRPr="00102D8E" w:rsidRDefault="00102D8E" w:rsidP="007C6349">
      <w:pPr>
        <w:pStyle w:val="21"/>
        <w:shd w:val="clear" w:color="auto" w:fill="auto"/>
        <w:spacing w:before="0" w:after="0" w:line="33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601B" w:rsidRPr="00102D8E" w:rsidRDefault="00B8601B" w:rsidP="007C6349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01B" w:rsidRPr="007C6349" w:rsidRDefault="00B8601B" w:rsidP="00102D8E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Руководствуясь статьей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40</w:t>
      </w:r>
      <w:r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Сиземское</w:t>
      </w:r>
      <w:r w:rsidR="00102D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сельского поселения  </w:t>
      </w:r>
      <w:r w:rsidRPr="007C6349">
        <w:rPr>
          <w:rFonts w:ascii="Times New Roman" w:hAnsi="Times New Roman" w:cs="Times New Roman"/>
          <w:sz w:val="28"/>
          <w:szCs w:val="28"/>
        </w:rPr>
        <w:t>ПОСТАНОВЛЯ</w:t>
      </w:r>
      <w:r w:rsidR="00102D8E">
        <w:rPr>
          <w:rFonts w:ascii="Times New Roman" w:hAnsi="Times New Roman" w:cs="Times New Roman"/>
          <w:sz w:val="28"/>
          <w:szCs w:val="28"/>
        </w:rPr>
        <w:t>ЕТ</w:t>
      </w:r>
      <w:r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8601B" w:rsidRPr="007C6349" w:rsidRDefault="00B8601B" w:rsidP="007C6349">
      <w:pPr>
        <w:pStyle w:val="21"/>
        <w:shd w:val="clear" w:color="auto" w:fill="auto"/>
        <w:spacing w:before="0" w:after="100" w:afterAutospacing="1" w:line="240" w:lineRule="auto"/>
        <w:ind w:firstLine="8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01B" w:rsidRPr="007C6349" w:rsidRDefault="00102D8E" w:rsidP="007C6349">
      <w:pPr>
        <w:pStyle w:val="21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B8601B"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  администрации </w:t>
      </w:r>
      <w:r w:rsidR="00B8601B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Сиземское</w:t>
      </w:r>
      <w:r w:rsidR="00B8601B"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B8601B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.06.</w:t>
      </w:r>
      <w:r w:rsidR="00B8601B"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2018 года № </w:t>
      </w:r>
      <w:r w:rsidR="00B8601B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 w:rsidR="00B8601B"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 плане мероприятий («дорожной карте») по погашению про</w:t>
      </w:r>
      <w:r w:rsidR="00B8601B"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сроченной кредиторской задолженности </w:t>
      </w:r>
      <w:r w:rsidR="00B8601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Сиземское</w:t>
      </w:r>
      <w:r w:rsidR="00B8601B"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2018 - 2020 годах»</w:t>
      </w:r>
      <w:r w:rsidR="00662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следущие изменения, </w:t>
      </w:r>
      <w:r w:rsidR="00B8601B"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приложение</w:t>
      </w:r>
      <w:r w:rsidR="00662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постановлению изложить </w:t>
      </w:r>
      <w:r w:rsidR="00B8601B"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новой редакции </w:t>
      </w:r>
      <w:r w:rsidR="00662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</w:t>
      </w:r>
      <w:r w:rsidR="00B8601B"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8601B" w:rsidRPr="007C6349" w:rsidRDefault="00B8601B" w:rsidP="007C6349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со дня его подписания.</w:t>
      </w:r>
    </w:p>
    <w:p w:rsidR="00B8601B" w:rsidRPr="007C6349" w:rsidRDefault="00B8601B" w:rsidP="007C6349">
      <w:pPr>
        <w:pStyle w:val="21"/>
        <w:shd w:val="clear" w:color="auto" w:fill="auto"/>
        <w:spacing w:before="0" w:after="100" w:afterAutospacing="1" w:line="240" w:lineRule="auto"/>
        <w:ind w:right="20" w:firstLine="7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01B" w:rsidRPr="007C6349" w:rsidRDefault="00B8601B" w:rsidP="00651146">
      <w:pPr>
        <w:pStyle w:val="21"/>
        <w:shd w:val="clear" w:color="auto" w:fill="auto"/>
        <w:spacing w:before="0" w:after="100" w:afterAutospacing="1" w:line="240" w:lineRule="auto"/>
        <w:ind w:right="20" w:firstLine="7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01B" w:rsidRPr="00F43181" w:rsidRDefault="00B8601B" w:rsidP="00651146">
      <w:pPr>
        <w:pStyle w:val="21"/>
        <w:shd w:val="clear" w:color="auto" w:fill="auto"/>
        <w:spacing w:before="0" w:after="100" w:afterAutospacing="1" w:line="240" w:lineRule="auto"/>
        <w:ind w:right="20" w:hanging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6349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 Сиземское</w:t>
      </w:r>
      <w:r w:rsidRPr="00F43181">
        <w:rPr>
          <w:rFonts w:ascii="Times New Roman" w:hAnsi="Times New Roman" w:cs="Times New Roman"/>
          <w:b w:val="0"/>
          <w:bCs w:val="0"/>
          <w:sz w:val="28"/>
          <w:szCs w:val="28"/>
        </w:rPr>
        <w:t>:                                         А.В.Аршинов</w:t>
      </w:r>
    </w:p>
    <w:p w:rsidR="00B8601B" w:rsidRPr="00F43181" w:rsidRDefault="00B8601B" w:rsidP="00651146">
      <w:pPr>
        <w:pStyle w:val="21"/>
        <w:shd w:val="clear" w:color="auto" w:fill="auto"/>
        <w:spacing w:before="0" w:after="100" w:afterAutospacing="1" w:line="240" w:lineRule="auto"/>
        <w:ind w:right="20" w:firstLine="7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01B" w:rsidRPr="00F43181" w:rsidRDefault="00B8601B" w:rsidP="00651146">
      <w:pPr>
        <w:pStyle w:val="21"/>
        <w:shd w:val="clear" w:color="auto" w:fill="auto"/>
        <w:spacing w:before="0" w:after="100" w:afterAutospacing="1" w:line="240" w:lineRule="auto"/>
        <w:ind w:right="20" w:firstLine="7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01B" w:rsidRPr="00F43181" w:rsidRDefault="00B8601B">
      <w:pPr>
        <w:rPr>
          <w:rFonts w:ascii="Times New Roman" w:hAnsi="Times New Roman" w:cs="Times New Roman"/>
          <w:sz w:val="28"/>
          <w:szCs w:val="28"/>
        </w:rPr>
        <w:sectPr w:rsidR="00B8601B" w:rsidRPr="00F43181" w:rsidSect="00495A3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8601B" w:rsidRPr="00F43181" w:rsidRDefault="00B8601B" w:rsidP="0066212C">
      <w:pPr>
        <w:pStyle w:val="21"/>
        <w:shd w:val="clear" w:color="auto" w:fill="auto"/>
        <w:spacing w:before="0" w:after="0" w:line="240" w:lineRule="auto"/>
        <w:ind w:left="11057" w:right="505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318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УТВЕРЖДЕН </w:t>
      </w:r>
    </w:p>
    <w:p w:rsidR="00B8601B" w:rsidRPr="00F43181" w:rsidRDefault="00B8601B" w:rsidP="0066212C">
      <w:pPr>
        <w:pStyle w:val="21"/>
        <w:shd w:val="clear" w:color="auto" w:fill="auto"/>
        <w:spacing w:before="0" w:after="0" w:line="240" w:lineRule="auto"/>
        <w:ind w:left="11057" w:right="-1" w:hanging="56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31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постановлением администрации </w:t>
      </w:r>
    </w:p>
    <w:p w:rsidR="00B8601B" w:rsidRPr="00F43181" w:rsidRDefault="00B8601B" w:rsidP="0066212C">
      <w:pPr>
        <w:pStyle w:val="21"/>
        <w:shd w:val="clear" w:color="auto" w:fill="auto"/>
        <w:spacing w:before="0" w:after="0" w:line="240" w:lineRule="auto"/>
        <w:ind w:left="11057" w:right="-62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31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Сиземское</w:t>
      </w:r>
    </w:p>
    <w:p w:rsidR="00B8601B" w:rsidRPr="00F43181" w:rsidRDefault="0066212C" w:rsidP="0066212C">
      <w:pPr>
        <w:pStyle w:val="21"/>
        <w:shd w:val="clear" w:color="auto" w:fill="auto"/>
        <w:spacing w:before="0" w:after="0" w:line="240" w:lineRule="auto"/>
        <w:ind w:left="11057" w:right="-6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8601B" w:rsidRPr="00F43181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B860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25.07.2018</w:t>
      </w:r>
      <w:r w:rsidR="00B8601B" w:rsidRPr="00F43181"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601B">
        <w:rPr>
          <w:rFonts w:ascii="Times New Roman" w:hAnsi="Times New Roman" w:cs="Times New Roman"/>
          <w:b w:val="0"/>
          <w:bCs w:val="0"/>
          <w:sz w:val="28"/>
          <w:szCs w:val="28"/>
        </w:rPr>
        <w:t>60</w:t>
      </w:r>
      <w:r w:rsidR="00B8601B" w:rsidRPr="00F431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8601B" w:rsidRDefault="00B8601B" w:rsidP="0066212C">
      <w:pPr>
        <w:pStyle w:val="21"/>
        <w:shd w:val="clear" w:color="auto" w:fill="auto"/>
        <w:spacing w:before="0" w:after="0" w:line="240" w:lineRule="auto"/>
        <w:ind w:left="11057" w:right="-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212C" w:rsidRPr="0066212C" w:rsidRDefault="0066212C" w:rsidP="0066212C">
      <w:pPr>
        <w:pStyle w:val="21"/>
        <w:shd w:val="clear" w:color="auto" w:fill="auto"/>
        <w:spacing w:before="0" w:after="0" w:line="240" w:lineRule="auto"/>
        <w:ind w:left="11057" w:right="505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212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66212C" w:rsidRPr="0066212C" w:rsidRDefault="0066212C" w:rsidP="0066212C">
      <w:pPr>
        <w:pStyle w:val="21"/>
        <w:shd w:val="clear" w:color="auto" w:fill="auto"/>
        <w:spacing w:before="0" w:after="0" w:line="240" w:lineRule="auto"/>
        <w:ind w:left="11057" w:right="505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212C" w:rsidRPr="0066212C" w:rsidRDefault="0066212C" w:rsidP="0066212C">
      <w:pPr>
        <w:pStyle w:val="21"/>
        <w:shd w:val="clear" w:color="auto" w:fill="auto"/>
        <w:spacing w:before="0" w:after="0" w:line="240" w:lineRule="auto"/>
        <w:ind w:left="11057" w:right="505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2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 </w:t>
      </w:r>
    </w:p>
    <w:p w:rsidR="0066212C" w:rsidRPr="0066212C" w:rsidRDefault="0066212C" w:rsidP="0066212C">
      <w:pPr>
        <w:pStyle w:val="21"/>
        <w:shd w:val="clear" w:color="auto" w:fill="auto"/>
        <w:spacing w:before="0" w:after="0" w:line="240" w:lineRule="auto"/>
        <w:ind w:left="11057" w:right="-1" w:hanging="56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2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постановлением администрации сельского поселения Сиземское</w:t>
      </w:r>
    </w:p>
    <w:p w:rsidR="0066212C" w:rsidRPr="0066212C" w:rsidRDefault="0066212C" w:rsidP="0066212C">
      <w:pPr>
        <w:pStyle w:val="21"/>
        <w:shd w:val="clear" w:color="auto" w:fill="auto"/>
        <w:spacing w:before="0" w:after="0" w:line="240" w:lineRule="auto"/>
        <w:ind w:left="11057" w:right="-6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2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01.06.2018года № 42 </w:t>
      </w:r>
    </w:p>
    <w:p w:rsidR="00102D8E" w:rsidRPr="00F43181" w:rsidRDefault="00102D8E" w:rsidP="0066212C">
      <w:pPr>
        <w:pStyle w:val="21"/>
        <w:shd w:val="clear" w:color="auto" w:fill="auto"/>
        <w:spacing w:before="0" w:after="0" w:line="240" w:lineRule="auto"/>
        <w:ind w:left="11057" w:right="-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01B" w:rsidRPr="00F43181" w:rsidRDefault="00B8601B" w:rsidP="0066212C">
      <w:pPr>
        <w:pStyle w:val="21"/>
        <w:shd w:val="clear" w:color="auto" w:fill="auto"/>
        <w:spacing w:before="0" w:after="0" w:line="240" w:lineRule="auto"/>
        <w:ind w:left="11057" w:right="-6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31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приложение                                  </w:t>
      </w:r>
    </w:p>
    <w:p w:rsidR="00B8601B" w:rsidRPr="00F43181" w:rsidRDefault="00B8601B" w:rsidP="00651146">
      <w:pPr>
        <w:pStyle w:val="21"/>
        <w:shd w:val="clear" w:color="auto" w:fill="auto"/>
        <w:spacing w:before="0" w:after="0" w:line="335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B8601B" w:rsidRPr="00F43181" w:rsidRDefault="00B8601B" w:rsidP="00651146">
      <w:pPr>
        <w:pStyle w:val="21"/>
        <w:shd w:val="clear" w:color="auto" w:fill="auto"/>
        <w:spacing w:before="0" w:after="0" w:line="335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B8601B" w:rsidRPr="00F43181" w:rsidRDefault="00B8601B" w:rsidP="00651146">
      <w:pPr>
        <w:pStyle w:val="21"/>
        <w:shd w:val="clear" w:color="auto" w:fill="auto"/>
        <w:spacing w:before="0" w:after="0" w:line="335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F43181">
        <w:rPr>
          <w:rFonts w:ascii="Times New Roman" w:hAnsi="Times New Roman" w:cs="Times New Roman"/>
          <w:sz w:val="28"/>
          <w:szCs w:val="28"/>
        </w:rPr>
        <w:t xml:space="preserve"> ПЛАН МЕРОПРИЯТИЙ («ДОРОЖНАЯ КАРТА»)</w:t>
      </w:r>
    </w:p>
    <w:p w:rsidR="00B8601B" w:rsidRPr="00F43181" w:rsidRDefault="00B8601B" w:rsidP="00651146">
      <w:pPr>
        <w:pStyle w:val="21"/>
        <w:shd w:val="clear" w:color="auto" w:fill="auto"/>
        <w:spacing w:before="0" w:after="233" w:line="335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F43181">
        <w:rPr>
          <w:rFonts w:ascii="Times New Roman" w:hAnsi="Times New Roman" w:cs="Times New Roman"/>
          <w:sz w:val="28"/>
          <w:szCs w:val="28"/>
        </w:rPr>
        <w:t xml:space="preserve">ПО ПОГАШЕНИЮ ПРОСРОЧЕННОЙ КРЕДИТОРСКОЙ ЗАДОЛЖЕННОСТИ  поселения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3181">
        <w:rPr>
          <w:rFonts w:ascii="Times New Roman" w:hAnsi="Times New Roman" w:cs="Times New Roman"/>
          <w:sz w:val="28"/>
          <w:szCs w:val="28"/>
        </w:rPr>
        <w:t>2018 - 2020 ГОДАХ</w:t>
      </w:r>
    </w:p>
    <w:tbl>
      <w:tblPr>
        <w:tblW w:w="156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5657"/>
        <w:gridCol w:w="2305"/>
        <w:gridCol w:w="2300"/>
        <w:gridCol w:w="2195"/>
        <w:gridCol w:w="2640"/>
      </w:tblGrid>
      <w:tr w:rsidR="00B8601B" w:rsidRPr="00F43181" w:rsidTr="0066212C"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8601B" w:rsidRPr="00F43181" w:rsidRDefault="00B8601B" w:rsidP="006B3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300" w:type="dxa"/>
          </w:tcPr>
          <w:p w:rsidR="00B8601B" w:rsidRPr="00F43181" w:rsidRDefault="00B8601B" w:rsidP="006B3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95" w:type="dxa"/>
          </w:tcPr>
          <w:p w:rsidR="00B8601B" w:rsidRPr="00E01CB2" w:rsidRDefault="00B8601B" w:rsidP="00825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(целевой показатель)</w:t>
            </w:r>
          </w:p>
        </w:tc>
        <w:tc>
          <w:tcPr>
            <w:tcW w:w="2640" w:type="dxa"/>
          </w:tcPr>
          <w:p w:rsidR="00B8601B" w:rsidRPr="00E01CB2" w:rsidRDefault="00B8601B" w:rsidP="00825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66212C" w:rsidRPr="00F43181" w:rsidTr="0066212C">
        <w:tc>
          <w:tcPr>
            <w:tcW w:w="15662" w:type="dxa"/>
            <w:gridSpan w:val="6"/>
          </w:tcPr>
          <w:p w:rsidR="0066212C" w:rsidRDefault="0066212C" w:rsidP="0066212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Мероприятия по снижению и ликвидации просроченной кредиторской задолженности поселения, сложившейся на начало</w:t>
            </w:r>
          </w:p>
          <w:p w:rsidR="0066212C" w:rsidRDefault="0066212C" w:rsidP="00662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B8601B" w:rsidRPr="00F43181" w:rsidTr="0066212C"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просроченной кредиторской задолженности и причин образования и обоснованности возникновения просроченной кредиторской </w:t>
            </w: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и мер, принимаемых по ее погашению. Формирование информации в разрезе кредиторов, оснований возникновения задолженности, сроков образования и сумм задолженности</w:t>
            </w:r>
          </w:p>
        </w:tc>
        <w:tc>
          <w:tcPr>
            <w:tcW w:w="230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 Алексеева Л.И.</w:t>
            </w:r>
          </w:p>
        </w:tc>
        <w:tc>
          <w:tcPr>
            <w:tcW w:w="2300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до 1 июля 2018 года</w:t>
            </w:r>
          </w:p>
        </w:tc>
        <w:tc>
          <w:tcPr>
            <w:tcW w:w="2195" w:type="dxa"/>
          </w:tcPr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просроченной кредиторской задолженности,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подлежащей погашению, и формирование информации в разрезе кредиторов, оснований возникновения задолженности, сроков образования и сумм задолженности</w:t>
            </w:r>
          </w:p>
        </w:tc>
        <w:tc>
          <w:tcPr>
            <w:tcW w:w="2640" w:type="dxa"/>
          </w:tcPr>
          <w:p w:rsidR="00B8601B" w:rsidRDefault="00B8601B" w:rsidP="00825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B8601B" w:rsidRPr="00F43181" w:rsidTr="0066212C">
        <w:trPr>
          <w:trHeight w:val="3521"/>
        </w:trPr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Принятие мер по урегулированию просроченной кредиторской задолженности путем ее погашения либо реструктуризации или списания кредитором:</w:t>
            </w:r>
          </w:p>
        </w:tc>
        <w:tc>
          <w:tcPr>
            <w:tcW w:w="230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Сиземское</w:t>
            </w:r>
          </w:p>
        </w:tc>
        <w:tc>
          <w:tcPr>
            <w:tcW w:w="2300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 w:val="restart"/>
          </w:tcPr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объема просроченной кредиторской задолженности, сложившейся на начало текущего года              (без учета просроченной кредиторской задолженности, сложившейся в текущем финансовом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году)</w:t>
            </w: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B" w:rsidRPr="00E01CB2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</w:tcPr>
          <w:p w:rsidR="00B8601B" w:rsidRPr="00E01CB2" w:rsidRDefault="00B8601B" w:rsidP="00825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B8601B" w:rsidRPr="00F43181" w:rsidTr="0066212C"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с целью достижения договоренностей об отказе кредиторов от предъявления требований по погашению просроченной кредиторской задолженности и </w:t>
            </w: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списание указанной задолженности</w:t>
            </w:r>
          </w:p>
        </w:tc>
        <w:tc>
          <w:tcPr>
            <w:tcW w:w="230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 Сиземское</w:t>
            </w:r>
          </w:p>
        </w:tc>
        <w:tc>
          <w:tcPr>
            <w:tcW w:w="2300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до 1 июля 2018 года</w:t>
            </w:r>
          </w:p>
        </w:tc>
        <w:tc>
          <w:tcPr>
            <w:tcW w:w="2195" w:type="dxa"/>
            <w:vMerge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B" w:rsidRPr="00F43181" w:rsidTr="0066212C"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возможной реструктуризации просроченной кредиторской задолженности. Заключение соглашений о реструктуризации просроченной кредиторской задолженности</w:t>
            </w:r>
          </w:p>
        </w:tc>
        <w:tc>
          <w:tcPr>
            <w:tcW w:w="230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Сиземское</w:t>
            </w:r>
          </w:p>
        </w:tc>
        <w:tc>
          <w:tcPr>
            <w:tcW w:w="2300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до 1 июля 2018 года</w:t>
            </w:r>
          </w:p>
        </w:tc>
        <w:tc>
          <w:tcPr>
            <w:tcW w:w="2195" w:type="dxa"/>
            <w:vMerge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B" w:rsidRPr="00F43181" w:rsidTr="0066212C">
        <w:trPr>
          <w:trHeight w:val="3284"/>
        </w:trPr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 ("дорожных карт"), направленных на погашение просроченной кредиторской задолженности, в разрезе каждого должника с источниками и сроками погашения с учетом следующего:</w:t>
            </w:r>
          </w:p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- оптимизация бюджетных расходов с направлением средств от достигнутой экономии на сокращение просроченной кредиторской задолженности</w:t>
            </w:r>
          </w:p>
        </w:tc>
        <w:tc>
          <w:tcPr>
            <w:tcW w:w="2305" w:type="dxa"/>
          </w:tcPr>
          <w:p w:rsidR="00B8601B" w:rsidRPr="00F43181" w:rsidRDefault="00B8601B" w:rsidP="00032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Сиземское</w:t>
            </w:r>
          </w:p>
        </w:tc>
        <w:tc>
          <w:tcPr>
            <w:tcW w:w="2300" w:type="dxa"/>
          </w:tcPr>
          <w:p w:rsidR="00B8601B" w:rsidRPr="00F43181" w:rsidRDefault="00B8601B" w:rsidP="00D93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до 1 июля 2018 года</w:t>
            </w:r>
          </w:p>
        </w:tc>
        <w:tc>
          <w:tcPr>
            <w:tcW w:w="2195" w:type="dxa"/>
            <w:vMerge/>
          </w:tcPr>
          <w:p w:rsidR="00B8601B" w:rsidRPr="00F43181" w:rsidRDefault="00B8601B" w:rsidP="00D93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B8601B" w:rsidRPr="00F43181" w:rsidRDefault="00B8601B" w:rsidP="00D93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B" w:rsidRPr="00F43181" w:rsidTr="0066212C">
        <w:tc>
          <w:tcPr>
            <w:tcW w:w="565" w:type="dxa"/>
          </w:tcPr>
          <w:p w:rsidR="00B8601B" w:rsidRPr="00E01CB2" w:rsidRDefault="00B8601B" w:rsidP="00A27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57" w:type="dxa"/>
          </w:tcPr>
          <w:p w:rsidR="00B8601B" w:rsidRPr="00E01CB2" w:rsidRDefault="00B8601B" w:rsidP="00A27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в расходах местного бюджета</w:t>
            </w:r>
          </w:p>
        </w:tc>
        <w:tc>
          <w:tcPr>
            <w:tcW w:w="2305" w:type="dxa"/>
          </w:tcPr>
          <w:p w:rsidR="00B8601B" w:rsidRDefault="00B8601B" w:rsidP="00A27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B8601B" w:rsidRDefault="00B8601B" w:rsidP="00A27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июля 2018 года</w:t>
            </w:r>
          </w:p>
        </w:tc>
        <w:tc>
          <w:tcPr>
            <w:tcW w:w="2195" w:type="dxa"/>
          </w:tcPr>
          <w:p w:rsidR="00B8601B" w:rsidRDefault="00B8601B" w:rsidP="00A27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просроченной кредиторской задолженности на конец текущего года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кассовому исполнению по расходам местного бюджета</w:t>
            </w:r>
          </w:p>
        </w:tc>
        <w:tc>
          <w:tcPr>
            <w:tcW w:w="2640" w:type="dxa"/>
          </w:tcPr>
          <w:p w:rsidR="00B8601B" w:rsidRDefault="00B8601B" w:rsidP="00A2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5,0%</w:t>
            </w:r>
          </w:p>
        </w:tc>
      </w:tr>
      <w:tr w:rsidR="0066212C" w:rsidRPr="00F43181" w:rsidTr="00213C4D">
        <w:tc>
          <w:tcPr>
            <w:tcW w:w="15662" w:type="dxa"/>
            <w:gridSpan w:val="6"/>
          </w:tcPr>
          <w:p w:rsidR="0066212C" w:rsidRDefault="0066212C" w:rsidP="00A2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недопущению в дальнейшем образования и роста просроченной кредиторской задолженности поселения</w:t>
            </w:r>
          </w:p>
        </w:tc>
      </w:tr>
      <w:tr w:rsidR="00B8601B" w:rsidRPr="00F43181" w:rsidTr="0066212C"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Разработка "дорожной карты" по реализации мероприятий по недопущению дальнейшего образования и роста просроченной кредиторской задолженности с указанием контрольных сроков выполнения мероприятий, включающих мероприятия, предусматривающие:</w:t>
            </w:r>
          </w:p>
        </w:tc>
        <w:tc>
          <w:tcPr>
            <w:tcW w:w="230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Сиземское</w:t>
            </w:r>
          </w:p>
        </w:tc>
        <w:tc>
          <w:tcPr>
            <w:tcW w:w="2300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ежегодно в срок до 1 апреля</w:t>
            </w:r>
          </w:p>
        </w:tc>
        <w:tc>
          <w:tcPr>
            <w:tcW w:w="2195" w:type="dxa"/>
          </w:tcPr>
          <w:p w:rsidR="00B8601B" w:rsidRPr="00E01CB2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образования просроченной кредиторской задолженности в процессе исполнения местного бюджета в текущем году</w:t>
            </w:r>
          </w:p>
        </w:tc>
        <w:tc>
          <w:tcPr>
            <w:tcW w:w="2640" w:type="dxa"/>
          </w:tcPr>
          <w:p w:rsidR="00B8601B" w:rsidRPr="00E01CB2" w:rsidRDefault="00B8601B" w:rsidP="00825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8601B" w:rsidRPr="00F43181" w:rsidTr="0066212C"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заключением муниципальных контрактов на закупку товаров, выполнение работ и оказание услуг для муниципальных нужд в пределах доведенных в текущем финансовом году лимитов бюджетных обязательств</w:t>
            </w:r>
          </w:p>
        </w:tc>
        <w:tc>
          <w:tcPr>
            <w:tcW w:w="230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Сиземское</w:t>
            </w:r>
          </w:p>
        </w:tc>
        <w:tc>
          <w:tcPr>
            <w:tcW w:w="2300" w:type="dxa"/>
          </w:tcPr>
          <w:p w:rsidR="00B8601B" w:rsidRPr="00F43181" w:rsidRDefault="00B8601B" w:rsidP="00EF6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5" w:type="dxa"/>
          </w:tcPr>
          <w:p w:rsidR="00B8601B" w:rsidRPr="00E01CB2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Доля, обязательств, принятых сверх утвержденных лимитов бюджетных обязательств</w:t>
            </w:r>
          </w:p>
        </w:tc>
        <w:tc>
          <w:tcPr>
            <w:tcW w:w="2640" w:type="dxa"/>
          </w:tcPr>
          <w:p w:rsidR="00B8601B" w:rsidRPr="00E01CB2" w:rsidRDefault="00B8601B" w:rsidP="00825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8601B" w:rsidRPr="00F43181" w:rsidTr="0066212C"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осуществлением своевременной оплаты выполненных работ по муниципальным контрактам на закупку товаров, выполнение работ и оказание услуг </w:t>
            </w: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муниципальных нужд, иным договорам</w:t>
            </w:r>
          </w:p>
        </w:tc>
        <w:tc>
          <w:tcPr>
            <w:tcW w:w="230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 Сиземское</w:t>
            </w:r>
          </w:p>
        </w:tc>
        <w:tc>
          <w:tcPr>
            <w:tcW w:w="2300" w:type="dxa"/>
          </w:tcPr>
          <w:p w:rsidR="00B8601B" w:rsidRPr="00F43181" w:rsidRDefault="00B8601B" w:rsidP="00EF6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5" w:type="dxa"/>
          </w:tcPr>
          <w:p w:rsidR="00B8601B" w:rsidRPr="00E01CB2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оплата выполненных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контрактам на закупку товаров, выполнение работ и оказание услуг для муниципальных нужд, иным договорам</w:t>
            </w:r>
          </w:p>
        </w:tc>
        <w:tc>
          <w:tcPr>
            <w:tcW w:w="2640" w:type="dxa"/>
          </w:tcPr>
          <w:p w:rsidR="00B8601B" w:rsidRPr="00E01CB2" w:rsidRDefault="00B8601B" w:rsidP="00825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B8601B" w:rsidRPr="00F43181" w:rsidTr="0066212C">
        <w:tc>
          <w:tcPr>
            <w:tcW w:w="56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657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своевременностью представления первичных документов для осуществления платежей в рамках исполнения принятых на себя обязательств</w:t>
            </w:r>
          </w:p>
        </w:tc>
        <w:tc>
          <w:tcPr>
            <w:tcW w:w="2305" w:type="dxa"/>
          </w:tcPr>
          <w:p w:rsidR="00B8601B" w:rsidRPr="00F43181" w:rsidRDefault="00B8601B" w:rsidP="006B3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Сиземское</w:t>
            </w:r>
          </w:p>
        </w:tc>
        <w:tc>
          <w:tcPr>
            <w:tcW w:w="2300" w:type="dxa"/>
          </w:tcPr>
          <w:p w:rsidR="00B8601B" w:rsidRPr="00F43181" w:rsidRDefault="00B8601B" w:rsidP="00EF6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1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5" w:type="dxa"/>
          </w:tcPr>
          <w:p w:rsidR="00B8601B" w:rsidRPr="00E01CB2" w:rsidRDefault="00B8601B" w:rsidP="00825B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Своевременной исполнение принятых на себя обязательств</w:t>
            </w:r>
          </w:p>
        </w:tc>
        <w:tc>
          <w:tcPr>
            <w:tcW w:w="2640" w:type="dxa"/>
          </w:tcPr>
          <w:p w:rsidR="00B8601B" w:rsidRPr="00E01CB2" w:rsidRDefault="00B8601B" w:rsidP="00825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8601B" w:rsidRPr="00F43181" w:rsidRDefault="00B8601B">
      <w:pPr>
        <w:rPr>
          <w:rFonts w:ascii="Times New Roman" w:hAnsi="Times New Roman" w:cs="Times New Roman"/>
          <w:sz w:val="28"/>
          <w:szCs w:val="28"/>
        </w:rPr>
      </w:pPr>
    </w:p>
    <w:sectPr w:rsidR="00B8601B" w:rsidRPr="00F43181" w:rsidSect="007C6349">
      <w:headerReference w:type="default" r:id="rId7"/>
      <w:pgSz w:w="16838" w:h="11906" w:orient="landscape"/>
      <w:pgMar w:top="992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B8" w:rsidRDefault="00C818B8" w:rsidP="00407F1C">
      <w:pPr>
        <w:spacing w:after="0" w:line="240" w:lineRule="auto"/>
      </w:pPr>
      <w:r>
        <w:separator/>
      </w:r>
    </w:p>
  </w:endnote>
  <w:endnote w:type="continuationSeparator" w:id="1">
    <w:p w:rsidR="00C818B8" w:rsidRDefault="00C818B8" w:rsidP="0040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B8" w:rsidRDefault="00C818B8" w:rsidP="00407F1C">
      <w:pPr>
        <w:spacing w:after="0" w:line="240" w:lineRule="auto"/>
      </w:pPr>
      <w:r>
        <w:separator/>
      </w:r>
    </w:p>
  </w:footnote>
  <w:footnote w:type="continuationSeparator" w:id="1">
    <w:p w:rsidR="00C818B8" w:rsidRDefault="00C818B8" w:rsidP="0040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1B" w:rsidRDefault="00C30327">
    <w:pPr>
      <w:pStyle w:val="a8"/>
      <w:jc w:val="center"/>
    </w:pPr>
    <w:r w:rsidRPr="004E3A5C">
      <w:rPr>
        <w:rFonts w:ascii="Times New Roman" w:hAnsi="Times New Roman" w:cs="Times New Roman"/>
      </w:rPr>
      <w:fldChar w:fldCharType="begin"/>
    </w:r>
    <w:r w:rsidR="00B8601B" w:rsidRPr="004E3A5C">
      <w:rPr>
        <w:rFonts w:ascii="Times New Roman" w:hAnsi="Times New Roman" w:cs="Times New Roman"/>
      </w:rPr>
      <w:instrText xml:space="preserve"> PAGE   \* MERGEFORMAT </w:instrText>
    </w:r>
    <w:r w:rsidRPr="004E3A5C">
      <w:rPr>
        <w:rFonts w:ascii="Times New Roman" w:hAnsi="Times New Roman" w:cs="Times New Roman"/>
      </w:rPr>
      <w:fldChar w:fldCharType="separate"/>
    </w:r>
    <w:r w:rsidR="00111C7C">
      <w:rPr>
        <w:rFonts w:ascii="Times New Roman" w:hAnsi="Times New Roman" w:cs="Times New Roman"/>
        <w:noProof/>
      </w:rPr>
      <w:t>6</w:t>
    </w:r>
    <w:r w:rsidRPr="004E3A5C">
      <w:rPr>
        <w:rFonts w:ascii="Times New Roman" w:hAnsi="Times New Roman" w:cs="Times New Roman"/>
      </w:rPr>
      <w:fldChar w:fldCharType="end"/>
    </w:r>
  </w:p>
  <w:p w:rsidR="00B8601B" w:rsidRDefault="00B8601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A89"/>
    <w:multiLevelType w:val="hybridMultilevel"/>
    <w:tmpl w:val="9F6C7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BA5541"/>
    <w:multiLevelType w:val="multilevel"/>
    <w:tmpl w:val="A8C2B37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47287"/>
    <w:multiLevelType w:val="hybridMultilevel"/>
    <w:tmpl w:val="045E058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>
      <w:start w:val="1"/>
      <w:numFmt w:val="decimal"/>
      <w:lvlText w:val="%7."/>
      <w:lvlJc w:val="left"/>
      <w:pPr>
        <w:ind w:left="13895" w:hanging="360"/>
      </w:pPr>
    </w:lvl>
    <w:lvl w:ilvl="7" w:tplc="04190019">
      <w:start w:val="1"/>
      <w:numFmt w:val="lowerLetter"/>
      <w:lvlText w:val="%8."/>
      <w:lvlJc w:val="left"/>
      <w:pPr>
        <w:ind w:left="14615" w:hanging="360"/>
      </w:pPr>
    </w:lvl>
    <w:lvl w:ilvl="8" w:tplc="0419001B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76C52F36"/>
    <w:multiLevelType w:val="multilevel"/>
    <w:tmpl w:val="C0EA7C2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146"/>
    <w:rsid w:val="00023DD4"/>
    <w:rsid w:val="000321C2"/>
    <w:rsid w:val="00041E70"/>
    <w:rsid w:val="00047802"/>
    <w:rsid w:val="00052050"/>
    <w:rsid w:val="00095B32"/>
    <w:rsid w:val="000A1C9C"/>
    <w:rsid w:val="000C2CAB"/>
    <w:rsid w:val="000C7959"/>
    <w:rsid w:val="00102D8E"/>
    <w:rsid w:val="00111C7C"/>
    <w:rsid w:val="00127352"/>
    <w:rsid w:val="00131D4B"/>
    <w:rsid w:val="001663FD"/>
    <w:rsid w:val="001865C4"/>
    <w:rsid w:val="001A38B7"/>
    <w:rsid w:val="001E750D"/>
    <w:rsid w:val="002310E9"/>
    <w:rsid w:val="0024358D"/>
    <w:rsid w:val="002524B6"/>
    <w:rsid w:val="0025337A"/>
    <w:rsid w:val="002663BE"/>
    <w:rsid w:val="0026794E"/>
    <w:rsid w:val="00270C4C"/>
    <w:rsid w:val="0027236E"/>
    <w:rsid w:val="002769B6"/>
    <w:rsid w:val="002A3C7E"/>
    <w:rsid w:val="002A5F46"/>
    <w:rsid w:val="00307621"/>
    <w:rsid w:val="00321157"/>
    <w:rsid w:val="003666E2"/>
    <w:rsid w:val="00375C60"/>
    <w:rsid w:val="00396958"/>
    <w:rsid w:val="003A45F4"/>
    <w:rsid w:val="003D019A"/>
    <w:rsid w:val="00404AE2"/>
    <w:rsid w:val="00407F1C"/>
    <w:rsid w:val="0041772D"/>
    <w:rsid w:val="004338E8"/>
    <w:rsid w:val="00450BB8"/>
    <w:rsid w:val="00460FC4"/>
    <w:rsid w:val="0046357A"/>
    <w:rsid w:val="004840B9"/>
    <w:rsid w:val="004859F5"/>
    <w:rsid w:val="00495A35"/>
    <w:rsid w:val="004A11DA"/>
    <w:rsid w:val="004A24E2"/>
    <w:rsid w:val="004A308C"/>
    <w:rsid w:val="004A35EE"/>
    <w:rsid w:val="004D04FD"/>
    <w:rsid w:val="004E2F12"/>
    <w:rsid w:val="004E3A5C"/>
    <w:rsid w:val="004F13CB"/>
    <w:rsid w:val="005072DD"/>
    <w:rsid w:val="00556D16"/>
    <w:rsid w:val="00575BCC"/>
    <w:rsid w:val="0057604B"/>
    <w:rsid w:val="005814FD"/>
    <w:rsid w:val="0058231B"/>
    <w:rsid w:val="005C2DDC"/>
    <w:rsid w:val="005D5E51"/>
    <w:rsid w:val="00651146"/>
    <w:rsid w:val="00655939"/>
    <w:rsid w:val="0066212C"/>
    <w:rsid w:val="006B3689"/>
    <w:rsid w:val="006F6C0F"/>
    <w:rsid w:val="00704373"/>
    <w:rsid w:val="00707798"/>
    <w:rsid w:val="00707DAB"/>
    <w:rsid w:val="007349EF"/>
    <w:rsid w:val="0074032C"/>
    <w:rsid w:val="00782BC9"/>
    <w:rsid w:val="00795FE2"/>
    <w:rsid w:val="007C6349"/>
    <w:rsid w:val="007E1CA0"/>
    <w:rsid w:val="007E265B"/>
    <w:rsid w:val="007F0611"/>
    <w:rsid w:val="00823C28"/>
    <w:rsid w:val="00825B79"/>
    <w:rsid w:val="00860886"/>
    <w:rsid w:val="008918E7"/>
    <w:rsid w:val="008D56F0"/>
    <w:rsid w:val="008E7883"/>
    <w:rsid w:val="008F4517"/>
    <w:rsid w:val="009007FA"/>
    <w:rsid w:val="00901D96"/>
    <w:rsid w:val="00907550"/>
    <w:rsid w:val="009564A5"/>
    <w:rsid w:val="00970CB9"/>
    <w:rsid w:val="009910BC"/>
    <w:rsid w:val="009A0A91"/>
    <w:rsid w:val="009E070C"/>
    <w:rsid w:val="009E68F2"/>
    <w:rsid w:val="009F21F4"/>
    <w:rsid w:val="00A102CE"/>
    <w:rsid w:val="00A27DE4"/>
    <w:rsid w:val="00A77F9D"/>
    <w:rsid w:val="00AB0CB7"/>
    <w:rsid w:val="00AD76CD"/>
    <w:rsid w:val="00AE1800"/>
    <w:rsid w:val="00B10DF1"/>
    <w:rsid w:val="00B806AF"/>
    <w:rsid w:val="00B8601B"/>
    <w:rsid w:val="00BA6040"/>
    <w:rsid w:val="00BB3A4C"/>
    <w:rsid w:val="00BC5684"/>
    <w:rsid w:val="00C04EFF"/>
    <w:rsid w:val="00C10E8E"/>
    <w:rsid w:val="00C16DC8"/>
    <w:rsid w:val="00C16FE2"/>
    <w:rsid w:val="00C30327"/>
    <w:rsid w:val="00C4531D"/>
    <w:rsid w:val="00C818B8"/>
    <w:rsid w:val="00C86D00"/>
    <w:rsid w:val="00C92B1B"/>
    <w:rsid w:val="00CA61BB"/>
    <w:rsid w:val="00D24679"/>
    <w:rsid w:val="00D64485"/>
    <w:rsid w:val="00D90834"/>
    <w:rsid w:val="00D9336D"/>
    <w:rsid w:val="00DB084E"/>
    <w:rsid w:val="00E01CB2"/>
    <w:rsid w:val="00E07F97"/>
    <w:rsid w:val="00E72E6F"/>
    <w:rsid w:val="00E9372E"/>
    <w:rsid w:val="00EA481C"/>
    <w:rsid w:val="00ED4DBC"/>
    <w:rsid w:val="00EF65CF"/>
    <w:rsid w:val="00F268B7"/>
    <w:rsid w:val="00F36931"/>
    <w:rsid w:val="00F43181"/>
    <w:rsid w:val="00F44985"/>
    <w:rsid w:val="00F9596D"/>
    <w:rsid w:val="00FA7678"/>
    <w:rsid w:val="00FD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146"/>
    <w:pPr>
      <w:keepNext/>
      <w:spacing w:after="0" w:line="240" w:lineRule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51146"/>
    <w:pPr>
      <w:keepNext/>
      <w:spacing w:after="0" w:line="240" w:lineRule="auto"/>
      <w:ind w:firstLine="7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1146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51146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21"/>
    <w:uiPriority w:val="99"/>
    <w:locked/>
    <w:rsid w:val="0065114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6511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Колонтитул + 10"/>
    <w:aliases w:val="5 pt,Полужирный"/>
    <w:basedOn w:val="a4"/>
    <w:uiPriority w:val="99"/>
    <w:rsid w:val="00651146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2pt">
    <w:name w:val="Основной текст + 12 pt"/>
    <w:basedOn w:val="a3"/>
    <w:uiPriority w:val="99"/>
    <w:rsid w:val="0065114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CenturyGothic">
    <w:name w:val="Основной текст + Century Gothic"/>
    <w:aliases w:val="12 pt"/>
    <w:basedOn w:val="a3"/>
    <w:uiPriority w:val="99"/>
    <w:rsid w:val="00651146"/>
    <w:rPr>
      <w:rFonts w:ascii="Century Gothic" w:hAnsi="Century Gothic" w:cs="Century Gothic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1">
    <w:name w:val="Основной текст + 10"/>
    <w:aliases w:val="5 pt3"/>
    <w:basedOn w:val="a3"/>
    <w:uiPriority w:val="99"/>
    <w:rsid w:val="00651146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2pt1">
    <w:name w:val="Основной текст + 12 pt1"/>
    <w:aliases w:val="Не полужирный"/>
    <w:basedOn w:val="a3"/>
    <w:uiPriority w:val="99"/>
    <w:rsid w:val="0065114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MicrosoftSansSerif">
    <w:name w:val="Основной текст + Microsoft Sans Serif"/>
    <w:aliases w:val="12 pt2,Не полужирный2"/>
    <w:basedOn w:val="a3"/>
    <w:uiPriority w:val="99"/>
    <w:rsid w:val="00651146"/>
    <w:rPr>
      <w:rFonts w:ascii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Georgia">
    <w:name w:val="Основной текст + Georgia"/>
    <w:aliases w:val="12 pt1,Не полужирный1"/>
    <w:basedOn w:val="a3"/>
    <w:uiPriority w:val="99"/>
    <w:rsid w:val="00651146"/>
    <w:rPr>
      <w:rFonts w:ascii="Georgia" w:hAnsi="Georgia" w:cs="Georgia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">
    <w:name w:val="Основной текст + 11"/>
    <w:aliases w:val="5 pt2,Курсив"/>
    <w:basedOn w:val="a3"/>
    <w:uiPriority w:val="99"/>
    <w:rsid w:val="00651146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8">
    <w:name w:val="Основной текст + 8"/>
    <w:aliases w:val="5 pt1"/>
    <w:basedOn w:val="a3"/>
    <w:uiPriority w:val="99"/>
    <w:rsid w:val="00651146"/>
    <w:rPr>
      <w:color w:val="000000"/>
      <w:spacing w:val="0"/>
      <w:w w:val="100"/>
      <w:position w:val="0"/>
      <w:sz w:val="17"/>
      <w:szCs w:val="17"/>
      <w:lang w:val="ru-RU" w:eastAsia="ru-RU"/>
    </w:rPr>
  </w:style>
  <w:style w:type="paragraph" w:customStyle="1" w:styleId="21">
    <w:name w:val="Основной текст2"/>
    <w:basedOn w:val="a"/>
    <w:link w:val="a3"/>
    <w:uiPriority w:val="99"/>
    <w:rsid w:val="00651146"/>
    <w:pPr>
      <w:shd w:val="clear" w:color="auto" w:fill="FFFFFF"/>
      <w:spacing w:before="720" w:after="60" w:line="240" w:lineRule="atLeast"/>
      <w:ind w:left="40"/>
      <w:jc w:val="both"/>
    </w:pPr>
    <w:rPr>
      <w:b/>
      <w:bCs/>
      <w:sz w:val="26"/>
      <w:szCs w:val="26"/>
    </w:rPr>
  </w:style>
  <w:style w:type="paragraph" w:customStyle="1" w:styleId="a5">
    <w:name w:val="Колонтитул"/>
    <w:basedOn w:val="a"/>
    <w:link w:val="a4"/>
    <w:uiPriority w:val="99"/>
    <w:rsid w:val="00651146"/>
    <w:pPr>
      <w:shd w:val="clear" w:color="auto" w:fill="FFFFFF"/>
      <w:spacing w:after="0" w:line="240" w:lineRule="atLeast"/>
      <w:ind w:left="40"/>
      <w:jc w:val="center"/>
    </w:pPr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11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8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86D00"/>
  </w:style>
  <w:style w:type="paragraph" w:styleId="aa">
    <w:name w:val="footer"/>
    <w:basedOn w:val="a"/>
    <w:link w:val="ab"/>
    <w:uiPriority w:val="99"/>
    <w:semiHidden/>
    <w:rsid w:val="00C8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86D00"/>
  </w:style>
  <w:style w:type="paragraph" w:styleId="ac">
    <w:name w:val="No Spacing"/>
    <w:uiPriority w:val="99"/>
    <w:qFormat/>
    <w:rsid w:val="002524B6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E01CB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3">
    <w:name w:val="Основной текст3"/>
    <w:basedOn w:val="a"/>
    <w:uiPriority w:val="99"/>
    <w:rsid w:val="00B806AF"/>
    <w:pPr>
      <w:widowControl w:val="0"/>
      <w:shd w:val="clear" w:color="auto" w:fill="FFFFFF"/>
      <w:spacing w:after="480" w:line="320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Sizma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Елезова</dc:creator>
  <cp:keywords/>
  <dc:description/>
  <cp:lastModifiedBy>Сизьма</cp:lastModifiedBy>
  <cp:revision>68</cp:revision>
  <cp:lastPrinted>2018-07-25T12:27:00Z</cp:lastPrinted>
  <dcterms:created xsi:type="dcterms:W3CDTF">2018-03-16T09:52:00Z</dcterms:created>
  <dcterms:modified xsi:type="dcterms:W3CDTF">2018-07-31T08:02:00Z</dcterms:modified>
</cp:coreProperties>
</file>