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4D" w:rsidRDefault="00787A4D" w:rsidP="00787A4D">
      <w:pPr>
        <w:shd w:val="clear" w:color="auto" w:fill="FFFFFF"/>
        <w:spacing w:after="0" w:line="290" w:lineRule="atLeast"/>
        <w:ind w:firstLine="547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dst308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6002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4D" w:rsidRPr="00787A4D" w:rsidRDefault="0060387F" w:rsidP="00787A4D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1.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Соблюдай ПДД РФ!</w:t>
      </w:r>
      <w:bookmarkStart w:id="1" w:name="_GoBack"/>
      <w:bookmarkEnd w:id="1"/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Пешеходы должны переходить дорогу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ПЕШЕХОДНЫМ ПЕРЕХОДАМ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подземным и надземным, а при их отсутствии - на перекрестках по линии тротуаров или обочин.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43"/>
      <w:bookmarkStart w:id="3" w:name="dst100131"/>
      <w:bookmarkStart w:id="4" w:name="dst100132"/>
      <w:bookmarkEnd w:id="2"/>
      <w:bookmarkEnd w:id="3"/>
      <w:bookmarkEnd w:id="4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309"/>
      <w:bookmarkEnd w:id="5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нерегулируемых пешеходных переходах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пешеходы могут выходить на проезжую часть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(трамвайные пути) 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после того, как оценят расстояние до приближающихся транспортных</w:t>
      </w:r>
      <w:r w:rsid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средств, их скорость и УБЕДЯТСЯ, что ПЕРЕХОД будет для них БЕЗОПАСЕН</w:t>
      </w:r>
      <w:r w:rsidRPr="00EE5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дороги вне пешеходного перехода </w:t>
      </w:r>
      <w:r w:rsidR="007F5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отсутствии его в зоне видимости – на перекрестках по линии тротуаров или обочин),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C5402" w:rsidRPr="009F1E04" w:rsidRDefault="007C5402" w:rsidP="007C540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344"/>
      <w:bookmarkEnd w:id="6"/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</w:t>
      </w:r>
      <w:r w:rsid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ЛИШЬ УБЕДИВШИСЬ </w:t>
      </w:r>
      <w:r w:rsidRPr="009F1E04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безопасности дальнейшего движения и с учетом сигнала светофора (регулировщика).</w:t>
      </w:r>
    </w:p>
    <w:p w:rsidR="00F0417F" w:rsidRDefault="00F041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387F" w:rsidRPr="0060387F" w:rsidRDefault="0060387F" w:rsidP="0060387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2.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будь внимателен! 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Сначала 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УБЕДИСЬ в безопасности перехода</w:t>
      </w:r>
      <w:r w:rsidR="00EE5F15">
        <w:rPr>
          <w:rFonts w:ascii="Times New Roman" w:eastAsia="Times New Roman" w:hAnsi="Times New Roman" w:cs="Times New Roman"/>
          <w:b/>
          <w:sz w:val="28"/>
          <w:szCs w:val="28"/>
        </w:rPr>
        <w:t>, только потом начинай переходить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</w:p>
    <w:p w:rsidR="0060387F" w:rsidRDefault="0060387F" w:rsidP="007C54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5D6D" w:rsidRDefault="0060387F" w:rsidP="009F1E04">
      <w:pPr>
        <w:shd w:val="clear" w:color="auto" w:fill="FFFFFF"/>
        <w:spacing w:after="0"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9F1E0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Правило 3. </w:t>
      </w:r>
      <w:r w:rsidR="009F1E04" w:rsidRPr="002F4119">
        <w:rPr>
          <w:rFonts w:ascii="Times New Roman" w:eastAsia="Times New Roman" w:hAnsi="Times New Roman" w:cs="Times New Roman"/>
          <w:b/>
          <w:sz w:val="28"/>
          <w:szCs w:val="28"/>
        </w:rPr>
        <w:t>В темное время суток и в условиях недостаточной видимости ИСПОЛЬЗУЙ</w:t>
      </w:r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2F411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элементы!  </w:t>
      </w:r>
    </w:p>
    <w:p w:rsidR="00035D6D" w:rsidRDefault="00035D6D" w:rsidP="00035D6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42337" cy="29933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50" cy="29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7F" w:rsidRPr="0060387F" w:rsidRDefault="0060387F" w:rsidP="0060387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штраф за нарушение ПДД РФ пешеходом</w:t>
      </w:r>
    </w:p>
    <w:p w:rsidR="00604A5B" w:rsidRPr="007C5402" w:rsidRDefault="0060387F" w:rsidP="00787A4D">
      <w:pPr>
        <w:shd w:val="clear" w:color="auto" w:fill="FFFFFF"/>
        <w:spacing w:after="0" w:line="2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500 до 1500 рублей (статья 12.29, 12.30 КоАП РФ).</w:t>
      </w:r>
    </w:p>
    <w:sectPr w:rsidR="00604A5B" w:rsidRPr="007C5402" w:rsidSect="009F1E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4D" w:rsidRDefault="00787A4D" w:rsidP="00787A4D">
      <w:pPr>
        <w:spacing w:after="0" w:line="240" w:lineRule="auto"/>
      </w:pPr>
      <w:r>
        <w:separator/>
      </w:r>
    </w:p>
  </w:endnote>
  <w:endnote w:type="continuationSeparator" w:id="0">
    <w:p w:rsidR="00787A4D" w:rsidRDefault="00787A4D" w:rsidP="0078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4D" w:rsidRDefault="00787A4D" w:rsidP="00787A4D">
      <w:pPr>
        <w:spacing w:after="0" w:line="240" w:lineRule="auto"/>
      </w:pPr>
      <w:r>
        <w:separator/>
      </w:r>
    </w:p>
  </w:footnote>
  <w:footnote w:type="continuationSeparator" w:id="0">
    <w:p w:rsidR="00787A4D" w:rsidRDefault="00787A4D" w:rsidP="0078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07E"/>
    <w:rsid w:val="00035D6D"/>
    <w:rsid w:val="000A2F32"/>
    <w:rsid w:val="002B2058"/>
    <w:rsid w:val="002F4119"/>
    <w:rsid w:val="00345820"/>
    <w:rsid w:val="0060387F"/>
    <w:rsid w:val="00604A5B"/>
    <w:rsid w:val="00787A4D"/>
    <w:rsid w:val="007C5402"/>
    <w:rsid w:val="007F5ED2"/>
    <w:rsid w:val="009F1E04"/>
    <w:rsid w:val="00D1607E"/>
    <w:rsid w:val="00EE5F15"/>
    <w:rsid w:val="00F0417F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A305-B3BD-4B99-9873-7A86C2D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A4D"/>
  </w:style>
  <w:style w:type="paragraph" w:styleId="a8">
    <w:name w:val="footer"/>
    <w:basedOn w:val="a"/>
    <w:link w:val="a9"/>
    <w:uiPriority w:val="99"/>
    <w:unhideWhenUsed/>
    <w:rsid w:val="0078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12</cp:revision>
  <dcterms:created xsi:type="dcterms:W3CDTF">2017-04-04T08:04:00Z</dcterms:created>
  <dcterms:modified xsi:type="dcterms:W3CDTF">2020-10-18T11:15:00Z</dcterms:modified>
</cp:coreProperties>
</file>