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74" w:rsidRDefault="002A1A74" w:rsidP="002A1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05150" y="723900"/>
            <wp:positionH relativeFrom="margin">
              <wp:align>left</wp:align>
            </wp:positionH>
            <wp:positionV relativeFrom="margin">
              <wp:align>top</wp:align>
            </wp:positionV>
            <wp:extent cx="1905000" cy="1428750"/>
            <wp:effectExtent l="19050" t="0" r="0" b="0"/>
            <wp:wrapSquare wrapText="bothSides"/>
            <wp:docPr id="2" name="Рисунок 2" descr="https://im0-tub-ru.yandex.net/i?id=77bbb5b9df67dd02d7e93c6819717d9c&amp;n=33&amp;w=20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7bbb5b9df67dd02d7e93c6819717d9c&amp;n=33&amp;w=200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964" w:rsidRPr="007B6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245BF8" w:rsidRPr="007B6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ступил в силу новый административный регламент по предоставлению сведений </w:t>
      </w:r>
    </w:p>
    <w:p w:rsidR="00245BF8" w:rsidRDefault="00245BF8" w:rsidP="002A1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B6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ЕГРН</w:t>
      </w:r>
    </w:p>
    <w:p w:rsidR="002A1A74" w:rsidRPr="007B6964" w:rsidRDefault="002A1A74" w:rsidP="002A1A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45BF8" w:rsidRPr="007B6964" w:rsidRDefault="00245BF8" w:rsidP="0078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новый </w:t>
      </w:r>
      <w:hyperlink r:id="rId5" w:anchor="06050755438569766" w:history="1">
        <w:r w:rsidRPr="007B69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административный регламент </w:t>
        </w:r>
        <w:proofErr w:type="spellStart"/>
        <w:r w:rsidRPr="007B69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Росреестра</w:t>
        </w:r>
        <w:proofErr w:type="spellEnd"/>
        <w:r w:rsidRPr="007B69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предоставлению сведений, содержащихся в Едином государственном реестре недвижимости (ЕГРН</w:t>
        </w:r>
      </w:hyperlink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Документ утвержден приказом </w:t>
      </w:r>
      <w:proofErr w:type="spellStart"/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27.09.2019 №</w:t>
      </w:r>
      <w:proofErr w:type="gramStart"/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/0401, зарегистрирован в Минюсте России 26 ноября 2019 </w:t>
      </w:r>
      <w:r w:rsidR="0078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  <w:r w:rsidRPr="007B6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разработан в целях </w:t>
      </w:r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245BF8" w:rsidRPr="007B6964" w:rsidRDefault="00245BF8" w:rsidP="0078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</w:t>
      </w:r>
      <w:proofErr w:type="spellStart"/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предоставляющими государственную услугу.</w:t>
      </w:r>
    </w:p>
    <w:p w:rsidR="00245BF8" w:rsidRPr="007B6964" w:rsidRDefault="00245BF8" w:rsidP="0078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административным регламентом  детально регламентированы порядок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245BF8" w:rsidRPr="007B6964" w:rsidRDefault="00245BF8" w:rsidP="00783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7B6964" w:rsidRPr="007B6964" w:rsidRDefault="0078329E" w:rsidP="0078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6964" w:rsidRPr="007B6964">
        <w:rPr>
          <w:rFonts w:ascii="Times New Roman" w:eastAsia="Calibri" w:hAnsi="Times New Roman" w:cs="Times New Roman"/>
          <w:sz w:val="28"/>
          <w:szCs w:val="28"/>
        </w:rPr>
        <w:t>Напом</w:t>
      </w:r>
      <w:r w:rsidR="00E51129">
        <w:rPr>
          <w:rFonts w:ascii="Times New Roman" w:eastAsia="Calibri" w:hAnsi="Times New Roman" w:cs="Times New Roman"/>
          <w:sz w:val="28"/>
          <w:szCs w:val="28"/>
        </w:rPr>
        <w:t>ним</w:t>
      </w:r>
      <w:r w:rsidR="007B6964" w:rsidRPr="007B6964">
        <w:rPr>
          <w:rFonts w:ascii="Times New Roman" w:eastAsia="Calibri" w:hAnsi="Times New Roman" w:cs="Times New Roman"/>
          <w:sz w:val="28"/>
          <w:szCs w:val="28"/>
        </w:rPr>
        <w:t>, что согласно приказу Федеральной службы государственной регистрации, кадастра и картографии от 18.10.2016 №</w:t>
      </w:r>
      <w:proofErr w:type="gramStart"/>
      <w:r w:rsidR="007B6964" w:rsidRPr="007B696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B6964" w:rsidRPr="007B6964">
        <w:rPr>
          <w:rFonts w:ascii="Times New Roman" w:eastAsia="Calibri" w:hAnsi="Times New Roman" w:cs="Times New Roman"/>
          <w:sz w:val="28"/>
          <w:szCs w:val="28"/>
        </w:rPr>
        <w:t xml:space="preserve">/0515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отдельными полномочиями органа регистрации прав» функции по предоставлению сведений из Единого государственного реестра недвижимости (за исключением предоставления сведений в виде копий правоустанавливающих документов и выписок из ЕГРН о содержании правоустанавливающих документов) с 01.01.2017 на территории Вологодской области осуществляются филиалом ФГБУ «ФКП </w:t>
      </w:r>
      <w:proofErr w:type="spellStart"/>
      <w:r w:rsidR="007B6964" w:rsidRPr="007B696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7B6964" w:rsidRPr="007B6964">
        <w:rPr>
          <w:rFonts w:ascii="Times New Roman" w:eastAsia="Calibri" w:hAnsi="Times New Roman" w:cs="Times New Roman"/>
          <w:sz w:val="28"/>
          <w:szCs w:val="28"/>
        </w:rPr>
        <w:t xml:space="preserve">» по Вологодской области, расположенным по адресу: </w:t>
      </w:r>
      <w:proofErr w:type="gramStart"/>
      <w:r w:rsidR="007B6964" w:rsidRPr="007B69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7B6964" w:rsidRPr="007B6964">
        <w:rPr>
          <w:rFonts w:ascii="Times New Roman" w:eastAsia="Calibri" w:hAnsi="Times New Roman" w:cs="Times New Roman"/>
          <w:sz w:val="28"/>
          <w:szCs w:val="28"/>
        </w:rPr>
        <w:t>. Вологда, ул. Лаврова, д. 13.</w:t>
      </w:r>
    </w:p>
    <w:p w:rsidR="007B6964" w:rsidRPr="007B6964" w:rsidRDefault="007B6964" w:rsidP="0078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9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Управлением </w:t>
      </w:r>
      <w:proofErr w:type="spellStart"/>
      <w:r w:rsidRPr="007B696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B6964"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области, расположенным по адресу: </w:t>
      </w:r>
      <w:proofErr w:type="gramStart"/>
      <w:r w:rsidRPr="007B696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B6964">
        <w:rPr>
          <w:rFonts w:ascii="Times New Roman" w:eastAsia="Calibri" w:hAnsi="Times New Roman" w:cs="Times New Roman"/>
          <w:sz w:val="28"/>
          <w:szCs w:val="28"/>
        </w:rPr>
        <w:t>. Вологда, ул. Челюскинцев, д. 3, с 01.01.2017 осуществляется предоставление копий правоустанавливающих документов и выписок из ЕГРН о содержании правоустанавливающих документов.</w:t>
      </w:r>
    </w:p>
    <w:p w:rsidR="007B6964" w:rsidRPr="007B6964" w:rsidRDefault="007B6964" w:rsidP="00783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6964">
        <w:rPr>
          <w:rFonts w:ascii="Times New Roman" w:eastAsia="Calibri" w:hAnsi="Times New Roman" w:cs="Times New Roman"/>
          <w:sz w:val="28"/>
          <w:szCs w:val="28"/>
        </w:rPr>
        <w:t xml:space="preserve">Порядок подачи запросов о предоставлении сведений из ЕГРН на территории области не изменился – запросы предоставляются лично в офис любого многофункционального центра, направляются по почте в филиал ФГБУ «ФКП </w:t>
      </w:r>
      <w:proofErr w:type="spellStart"/>
      <w:r w:rsidRPr="007B696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B6964">
        <w:rPr>
          <w:rFonts w:ascii="Times New Roman" w:eastAsia="Calibri" w:hAnsi="Times New Roman" w:cs="Times New Roman"/>
          <w:sz w:val="28"/>
          <w:szCs w:val="28"/>
        </w:rPr>
        <w:t xml:space="preserve">» по Вологодской области или в Управление </w:t>
      </w:r>
      <w:proofErr w:type="spellStart"/>
      <w:r w:rsidRPr="007B696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B6964">
        <w:rPr>
          <w:rFonts w:ascii="Times New Roman" w:eastAsia="Calibri" w:hAnsi="Times New Roman" w:cs="Times New Roman"/>
          <w:sz w:val="28"/>
          <w:szCs w:val="28"/>
        </w:rPr>
        <w:t xml:space="preserve"> по Вологодской области (в зависимости от вида предоставляемых сведений) с соблюдением установленных законодательством требований или представляются в электронном виде посредством портала </w:t>
      </w:r>
      <w:proofErr w:type="spellStart"/>
      <w:r w:rsidRPr="007B6964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B696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E4680" w:rsidRDefault="007E4680"/>
    <w:p w:rsidR="0078329E" w:rsidRDefault="0078329E"/>
    <w:p w:rsidR="0078329E" w:rsidRPr="002A1A74" w:rsidRDefault="002A1A74">
      <w:pPr>
        <w:rPr>
          <w:rFonts w:ascii="Arial" w:hAnsi="Arial" w:cs="Arial"/>
          <w:sz w:val="28"/>
          <w:szCs w:val="28"/>
        </w:rPr>
      </w:pPr>
      <w:r w:rsidRPr="002A1A74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2A1A74">
        <w:rPr>
          <w:rFonts w:ascii="Arial" w:hAnsi="Arial" w:cs="Arial"/>
          <w:sz w:val="28"/>
          <w:szCs w:val="28"/>
        </w:rPr>
        <w:t>Росреестра</w:t>
      </w:r>
      <w:proofErr w:type="spellEnd"/>
      <w:r w:rsidRPr="002A1A74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p w:rsidR="0078329E" w:rsidRDefault="0078329E">
      <w:pPr>
        <w:rPr>
          <w:rFonts w:ascii="Times New Roman" w:hAnsi="Times New Roman" w:cs="Times New Roman"/>
          <w:sz w:val="28"/>
          <w:szCs w:val="28"/>
        </w:rPr>
      </w:pPr>
    </w:p>
    <w:sectPr w:rsidR="0078329E" w:rsidSect="007E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F8"/>
    <w:rsid w:val="00245BF8"/>
    <w:rsid w:val="002A1A74"/>
    <w:rsid w:val="004210E9"/>
    <w:rsid w:val="00554FF6"/>
    <w:rsid w:val="0078329E"/>
    <w:rsid w:val="007B6964"/>
    <w:rsid w:val="007E4680"/>
    <w:rsid w:val="00962BD4"/>
    <w:rsid w:val="009C0EC8"/>
    <w:rsid w:val="00E5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0"/>
  </w:style>
  <w:style w:type="paragraph" w:styleId="1">
    <w:name w:val="heading 1"/>
    <w:basedOn w:val="a"/>
    <w:link w:val="10"/>
    <w:uiPriority w:val="9"/>
    <w:qFormat/>
    <w:rsid w:val="00245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45B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338776&amp;fld=134&amp;dst=1000000001,0&amp;rnd=0.43956770277467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Вологодской области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7</cp:revision>
  <cp:lastPrinted>2019-12-18T09:14:00Z</cp:lastPrinted>
  <dcterms:created xsi:type="dcterms:W3CDTF">2019-12-17T07:56:00Z</dcterms:created>
  <dcterms:modified xsi:type="dcterms:W3CDTF">2019-12-26T12:44:00Z</dcterms:modified>
</cp:coreProperties>
</file>