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8C7" w:rsidRDefault="002238C7" w:rsidP="00223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73438E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2238C7" w:rsidRDefault="002238C7" w:rsidP="00223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органами ТОС и органами местного самоуправления на осуществление </w:t>
      </w:r>
      <w:r w:rsidR="00D460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 использованием средств местного бюджета</w:t>
      </w:r>
      <w:r w:rsidRPr="002238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7343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 благоустройству территории, иной хозяйственной деятельности, направленной на удовлетворение социально-бытовых потребностей граждан.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8C7" w:rsidRDefault="002238C7" w:rsidP="0022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238C7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238C7">
        <w:rPr>
          <w:rFonts w:ascii="Times New Roman" w:hAnsi="Times New Roman" w:cs="Times New Roman"/>
          <w:sz w:val="28"/>
          <w:szCs w:val="28"/>
        </w:rPr>
        <w:t>«____»____________ 20___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2238C7" w:rsidRPr="002238C7" w:rsidRDefault="002238C7" w:rsidP="00223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(место заключения договора)            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D92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8 статьи 27 Федерального закона от 6 </w:t>
      </w:r>
      <w:r w:rsidR="00D92EA9">
        <w:rPr>
          <w:rFonts w:ascii="Times New Roman" w:hAnsi="Times New Roman" w:cs="Times New Roman"/>
          <w:sz w:val="28"/>
          <w:szCs w:val="28"/>
        </w:rPr>
        <w:t>октября 2003 года</w:t>
      </w:r>
      <w:r w:rsidRPr="002238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 г</w:t>
      </w:r>
      <w:r w:rsidR="00C35AC4">
        <w:rPr>
          <w:rFonts w:ascii="Times New Roman" w:hAnsi="Times New Roman" w:cs="Times New Roman"/>
          <w:sz w:val="28"/>
          <w:szCs w:val="28"/>
        </w:rPr>
        <w:t xml:space="preserve">лава администрации муниципального образования (руководитель администрации муниципального образования, мэр города) </w:t>
      </w:r>
      <w:r w:rsidRPr="002238C7">
        <w:rPr>
          <w:rFonts w:ascii="Times New Roman" w:hAnsi="Times New Roman" w:cs="Times New Roman"/>
          <w:sz w:val="28"/>
          <w:szCs w:val="28"/>
        </w:rPr>
        <w:t>__________</w:t>
      </w:r>
      <w:r w:rsidR="00C35AC4">
        <w:rPr>
          <w:rFonts w:ascii="Times New Roman" w:hAnsi="Times New Roman" w:cs="Times New Roman"/>
          <w:sz w:val="28"/>
          <w:szCs w:val="28"/>
        </w:rPr>
        <w:t>_______</w:t>
      </w:r>
      <w:r w:rsidRPr="002238C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2238C7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2238C7">
        <w:rPr>
          <w:rFonts w:ascii="Times New Roman" w:hAnsi="Times New Roman" w:cs="Times New Roman"/>
          <w:sz w:val="28"/>
          <w:szCs w:val="28"/>
        </w:rPr>
        <w:t> именуемый в дальнейшем – Заказчик,  действующий на основании Устава городского (сельского) поселения</w:t>
      </w:r>
      <w:r w:rsidR="00C35AC4">
        <w:rPr>
          <w:rFonts w:ascii="Times New Roman" w:hAnsi="Times New Roman" w:cs="Times New Roman"/>
          <w:sz w:val="28"/>
          <w:szCs w:val="28"/>
        </w:rPr>
        <w:t>, городского (муниципального) округа</w:t>
      </w:r>
      <w:r w:rsidRPr="002238C7">
        <w:rPr>
          <w:rFonts w:ascii="Times New Roman" w:hAnsi="Times New Roman" w:cs="Times New Roman"/>
          <w:sz w:val="28"/>
          <w:szCs w:val="28"/>
        </w:rPr>
        <w:t>, и Председатель Совета территориального общественного самоуправления «___________________________» (на</w:t>
      </w:r>
      <w:r w:rsidR="00C35AC4">
        <w:rPr>
          <w:rFonts w:ascii="Times New Roman" w:hAnsi="Times New Roman" w:cs="Times New Roman"/>
          <w:sz w:val="28"/>
          <w:szCs w:val="28"/>
        </w:rPr>
        <w:t>имено</w:t>
      </w:r>
      <w:r w:rsidRPr="002238C7">
        <w:rPr>
          <w:rFonts w:ascii="Times New Roman" w:hAnsi="Times New Roman" w:cs="Times New Roman"/>
          <w:sz w:val="28"/>
          <w:szCs w:val="28"/>
        </w:rPr>
        <w:t xml:space="preserve">вание </w:t>
      </w:r>
      <w:proofErr w:type="spellStart"/>
      <w:r w:rsidRPr="002238C7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2238C7">
        <w:rPr>
          <w:rFonts w:ascii="Times New Roman" w:hAnsi="Times New Roman" w:cs="Times New Roman"/>
          <w:sz w:val="28"/>
          <w:szCs w:val="28"/>
        </w:rPr>
        <w:t>)</w:t>
      </w:r>
      <w:r w:rsidR="00C35AC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238C7">
        <w:rPr>
          <w:rFonts w:ascii="Times New Roman" w:hAnsi="Times New Roman" w:cs="Times New Roman"/>
          <w:sz w:val="28"/>
          <w:szCs w:val="28"/>
        </w:rPr>
        <w:t xml:space="preserve">, осуществляемого на территории ___________________________________ (наименование территории), именуемый в дальнейшем – Исполнитель, действующий на основании Устава территориального общественного самоуправления, </w:t>
      </w:r>
      <w:r w:rsidR="00C35AC4" w:rsidRPr="000F01AB">
        <w:rPr>
          <w:rFonts w:ascii="Times New Roman" w:eastAsia="Calibri" w:hAnsi="Times New Roman" w:cs="Times New Roman"/>
          <w:color w:val="000000"/>
          <w:sz w:val="28"/>
          <w:szCs w:val="28"/>
        </w:rPr>
        <w:t>совместно именуемые Стороны</w:t>
      </w:r>
      <w:r w:rsidR="00C35AC4">
        <w:rPr>
          <w:rFonts w:ascii="Times New Roman" w:hAnsi="Times New Roman" w:cs="Times New Roman"/>
          <w:sz w:val="28"/>
          <w:szCs w:val="28"/>
        </w:rPr>
        <w:t xml:space="preserve">, </w:t>
      </w:r>
      <w:r w:rsidRPr="002238C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Исполнитель принимает на себя обязательства по осуществлению хозяйственной деятельности, направленной на удовлетворение социально – бытовых потребностей граждан, а Заказчик оплачивает из местного бюджета выполненную работу в порядке, установленном настоящим договором.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Исполнитель выполняет работу по</w:t>
      </w:r>
      <w:r w:rsidR="00D92EA9">
        <w:rPr>
          <w:rFonts w:ascii="Times New Roman" w:hAnsi="Times New Roman" w:cs="Times New Roman"/>
          <w:sz w:val="28"/>
          <w:szCs w:val="28"/>
        </w:rPr>
        <w:t xml:space="preserve"> </w:t>
      </w:r>
      <w:r w:rsidRPr="002238C7">
        <w:rPr>
          <w:rFonts w:ascii="Times New Roman" w:hAnsi="Times New Roman" w:cs="Times New Roman"/>
          <w:sz w:val="28"/>
          <w:szCs w:val="28"/>
        </w:rPr>
        <w:t>______________________________ </w:t>
      </w:r>
      <w:r w:rsidR="0073438E" w:rsidRPr="0073438E">
        <w:rPr>
          <w:rFonts w:ascii="Times New Roman" w:hAnsi="Times New Roman" w:cs="Times New Roman"/>
          <w:sz w:val="28"/>
          <w:szCs w:val="28"/>
        </w:rPr>
        <w:t xml:space="preserve">    </w:t>
      </w:r>
      <w:r w:rsidRPr="002238C7">
        <w:rPr>
          <w:rFonts w:ascii="Times New Roman" w:hAnsi="Times New Roman" w:cs="Times New Roman"/>
          <w:sz w:val="28"/>
          <w:szCs w:val="28"/>
        </w:rPr>
        <w:t>(вид хозяйственной деятельности).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Для выполнения работ Заказчик обеспечивает Исполнителя необходимыми финансовыми средствами, материалами и оборудованием согласно прилагаемой к настоящему договору описи.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lastRenderedPageBreak/>
        <w:t>Срок выполнения работы _____________ со дня подписания настоящего договора.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 xml:space="preserve">Заказчик осуществляет </w:t>
      </w:r>
      <w:proofErr w:type="gramStart"/>
      <w:r w:rsidRPr="00223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8C7">
        <w:rPr>
          <w:rFonts w:ascii="Times New Roman" w:hAnsi="Times New Roman" w:cs="Times New Roman"/>
          <w:sz w:val="28"/>
          <w:szCs w:val="28"/>
        </w:rPr>
        <w:t xml:space="preserve"> ходом выполняемой работы.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Работа считается выполненной после подписания акта приемки ее результатов Заказчиком, являющегося неотъемлемой частью настоящего договора.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Стоимость выполненной работы составляет</w:t>
      </w:r>
      <w:proofErr w:type="gramStart"/>
      <w:r w:rsidRPr="002238C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D92EA9">
        <w:rPr>
          <w:rFonts w:ascii="Times New Roman" w:hAnsi="Times New Roman" w:cs="Times New Roman"/>
          <w:sz w:val="28"/>
          <w:szCs w:val="28"/>
        </w:rPr>
        <w:t>(</w:t>
      </w:r>
      <w:r w:rsidRPr="002238C7">
        <w:rPr>
          <w:rFonts w:ascii="Times New Roman" w:hAnsi="Times New Roman" w:cs="Times New Roman"/>
          <w:sz w:val="28"/>
          <w:szCs w:val="28"/>
        </w:rPr>
        <w:t>_</w:t>
      </w:r>
      <w:r w:rsidR="00D92EA9">
        <w:rPr>
          <w:rFonts w:ascii="Times New Roman" w:hAnsi="Times New Roman" w:cs="Times New Roman"/>
          <w:sz w:val="28"/>
          <w:szCs w:val="28"/>
        </w:rPr>
        <w:t>_______)</w:t>
      </w:r>
      <w:r w:rsidRPr="00223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238C7">
        <w:rPr>
          <w:rFonts w:ascii="Times New Roman" w:hAnsi="Times New Roman" w:cs="Times New Roman"/>
          <w:sz w:val="28"/>
          <w:szCs w:val="28"/>
        </w:rPr>
        <w:t>рублей.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Денежные средства Заказчик перечисляет на расчетный счет Исполнителя не позднее 10 дней с момента подписания акта приемки работ.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Споры, связанные с исполнением обязательств по настоящему договору, разрешаются Сторонами путем переговоров.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238C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238C7">
        <w:rPr>
          <w:rFonts w:ascii="Times New Roman" w:hAnsi="Times New Roman" w:cs="Times New Roman"/>
          <w:sz w:val="28"/>
          <w:szCs w:val="28"/>
        </w:rPr>
        <w:t xml:space="preserve"> соглашения спор передается на рассмотрение суда в порядке, предусмотренном законодательством Российской Федерации.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73438E" w:rsidP="007343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238C7" w:rsidRPr="0022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238C7" w:rsidRPr="002238C7">
        <w:rPr>
          <w:rFonts w:ascii="Times New Roman" w:hAnsi="Times New Roman" w:cs="Times New Roman"/>
          <w:sz w:val="28"/>
          <w:szCs w:val="28"/>
        </w:rPr>
        <w:t>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 xml:space="preserve">Настоящий договор </w:t>
      </w:r>
      <w:proofErr w:type="gramStart"/>
      <w:r w:rsidRPr="002238C7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2238C7">
        <w:rPr>
          <w:rFonts w:ascii="Times New Roman" w:hAnsi="Times New Roman" w:cs="Times New Roman"/>
          <w:sz w:val="28"/>
          <w:szCs w:val="28"/>
        </w:rPr>
        <w:t xml:space="preserve"> до полного исполнения Сторонами своих обязательств.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Изменение условий настоящего договора может быть осуществлено только путем заключения Сторонами дополнительного соглашения, являющегося неотъемлемой частью настоящего договора.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силу.</w:t>
      </w:r>
    </w:p>
    <w:p w:rsid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07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62"/>
        <w:gridCol w:w="5245"/>
      </w:tblGrid>
      <w:tr w:rsidR="002238C7" w:rsidRPr="002238C7" w:rsidTr="00D92EA9">
        <w:trPr>
          <w:tblCellSpacing w:w="0" w:type="dxa"/>
        </w:trPr>
        <w:tc>
          <w:tcPr>
            <w:tcW w:w="4762" w:type="dxa"/>
            <w:shd w:val="clear" w:color="auto" w:fill="FFFFFF"/>
            <w:tcMar>
              <w:top w:w="50" w:type="dxa"/>
              <w:left w:w="84" w:type="dxa"/>
              <w:bottom w:w="50" w:type="dxa"/>
              <w:right w:w="33" w:type="dxa"/>
            </w:tcMar>
            <w:hideMark/>
          </w:tcPr>
          <w:p w:rsidR="002238C7" w:rsidRPr="002238C7" w:rsidRDefault="00C35AC4" w:rsidP="00D92E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(руководитель администрации муниципального образования, мэр города)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2238C7" w:rsidRPr="002238C7" w:rsidRDefault="002238C7" w:rsidP="00C35A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городского (сельского) 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="00C35AC4">
              <w:rPr>
                <w:rFonts w:ascii="Times New Roman" w:hAnsi="Times New Roman" w:cs="Times New Roman"/>
                <w:sz w:val="28"/>
                <w:szCs w:val="28"/>
              </w:rPr>
              <w:t>, городского (муниципального) округа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38C7" w:rsidRPr="002238C7" w:rsidRDefault="002238C7" w:rsidP="002238C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238C7" w:rsidRPr="002238C7" w:rsidRDefault="002238C7" w:rsidP="00D92E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FB0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B04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238C7" w:rsidRPr="002238C7" w:rsidRDefault="00FB0408" w:rsidP="00FB04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/>
            <w:tcMar>
              <w:top w:w="50" w:type="dxa"/>
              <w:left w:w="84" w:type="dxa"/>
              <w:bottom w:w="50" w:type="dxa"/>
              <w:right w:w="33" w:type="dxa"/>
            </w:tcMar>
            <w:hideMark/>
          </w:tcPr>
          <w:p w:rsidR="002238C7" w:rsidRDefault="002238C7" w:rsidP="00D92EA9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территориального общественного самоуправления, осуществляемого на территории</w:t>
            </w:r>
          </w:p>
          <w:p w:rsidR="00C35AC4" w:rsidRPr="002238C7" w:rsidRDefault="00C35AC4" w:rsidP="00D92EA9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8C7" w:rsidRPr="002238C7" w:rsidRDefault="002238C7" w:rsidP="00D92EA9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238C7" w:rsidRPr="002238C7" w:rsidRDefault="002238C7" w:rsidP="00C35AC4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(наименование городского (сельского) поселения</w:t>
            </w:r>
            <w:r w:rsidR="00C35AC4">
              <w:rPr>
                <w:rFonts w:ascii="Times New Roman" w:hAnsi="Times New Roman" w:cs="Times New Roman"/>
                <w:sz w:val="28"/>
                <w:szCs w:val="28"/>
              </w:rPr>
              <w:t>, городского (муниципального) округа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38C7" w:rsidRPr="002238C7" w:rsidRDefault="002238C7" w:rsidP="002238C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B0408" w:rsidRPr="002238C7" w:rsidRDefault="00FB0408" w:rsidP="00FB0408">
            <w:pPr>
              <w:spacing w:after="0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238C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238C7" w:rsidRPr="002238C7" w:rsidRDefault="00FB0408" w:rsidP="00FB0408">
            <w:pPr>
              <w:spacing w:after="0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>     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2238C7" w:rsidRPr="002238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238C7" w:rsidRPr="002238C7" w:rsidRDefault="002238C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238C7" w:rsidRPr="002238C7" w:rsidRDefault="002238C7" w:rsidP="00C35A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8C7">
        <w:rPr>
          <w:rFonts w:ascii="Times New Roman" w:hAnsi="Times New Roman" w:cs="Times New Roman"/>
          <w:sz w:val="28"/>
          <w:szCs w:val="28"/>
        </w:rPr>
        <w:t> </w:t>
      </w:r>
    </w:p>
    <w:p w:rsidR="00A73CE7" w:rsidRPr="002238C7" w:rsidRDefault="00A73CE7" w:rsidP="00223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3CE7" w:rsidRPr="002238C7" w:rsidSect="002238C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0C" w:rsidRDefault="000C020C" w:rsidP="002238C7">
      <w:pPr>
        <w:spacing w:after="0" w:line="240" w:lineRule="auto"/>
      </w:pPr>
      <w:r>
        <w:separator/>
      </w:r>
    </w:p>
  </w:endnote>
  <w:endnote w:type="continuationSeparator" w:id="0">
    <w:p w:rsidR="000C020C" w:rsidRDefault="000C020C" w:rsidP="0022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0C" w:rsidRDefault="000C020C" w:rsidP="002238C7">
      <w:pPr>
        <w:spacing w:after="0" w:line="240" w:lineRule="auto"/>
      </w:pPr>
      <w:r>
        <w:separator/>
      </w:r>
    </w:p>
  </w:footnote>
  <w:footnote w:type="continuationSeparator" w:id="0">
    <w:p w:rsidR="000C020C" w:rsidRDefault="000C020C" w:rsidP="0022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C7" w:rsidRPr="00C35AC4" w:rsidRDefault="002238C7" w:rsidP="002238C7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C35AC4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375"/>
    <w:multiLevelType w:val="multilevel"/>
    <w:tmpl w:val="BC74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6699"/>
    <w:multiLevelType w:val="multilevel"/>
    <w:tmpl w:val="9F24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F54A9"/>
    <w:multiLevelType w:val="multilevel"/>
    <w:tmpl w:val="44AC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E149F"/>
    <w:multiLevelType w:val="multilevel"/>
    <w:tmpl w:val="7418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66660"/>
    <w:multiLevelType w:val="multilevel"/>
    <w:tmpl w:val="606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8C7"/>
    <w:rsid w:val="000C020C"/>
    <w:rsid w:val="002238C7"/>
    <w:rsid w:val="00356264"/>
    <w:rsid w:val="00481BEF"/>
    <w:rsid w:val="006200D7"/>
    <w:rsid w:val="00641E5A"/>
    <w:rsid w:val="00695B71"/>
    <w:rsid w:val="00700DFF"/>
    <w:rsid w:val="0073438E"/>
    <w:rsid w:val="00743D09"/>
    <w:rsid w:val="00772AA8"/>
    <w:rsid w:val="00A73CE7"/>
    <w:rsid w:val="00A948B4"/>
    <w:rsid w:val="00C35AC4"/>
    <w:rsid w:val="00D4600D"/>
    <w:rsid w:val="00D92EA9"/>
    <w:rsid w:val="00F54AD1"/>
    <w:rsid w:val="00FB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7"/>
  </w:style>
  <w:style w:type="paragraph" w:styleId="1">
    <w:name w:val="heading 1"/>
    <w:basedOn w:val="a"/>
    <w:link w:val="10"/>
    <w:uiPriority w:val="9"/>
    <w:qFormat/>
    <w:rsid w:val="00223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38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38C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2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38C7"/>
  </w:style>
  <w:style w:type="paragraph" w:styleId="a8">
    <w:name w:val="footer"/>
    <w:basedOn w:val="a"/>
    <w:link w:val="a9"/>
    <w:uiPriority w:val="99"/>
    <w:semiHidden/>
    <w:unhideWhenUsed/>
    <w:rsid w:val="0022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MaminaEI</dc:creator>
  <cp:keywords/>
  <dc:description/>
  <cp:lastModifiedBy>Trunin.NA</cp:lastModifiedBy>
  <cp:revision>6</cp:revision>
  <dcterms:created xsi:type="dcterms:W3CDTF">2020-01-13T14:52:00Z</dcterms:created>
  <dcterms:modified xsi:type="dcterms:W3CDTF">2020-01-14T14:31:00Z</dcterms:modified>
</cp:coreProperties>
</file>